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7C" w:rsidRDefault="004C127C"/>
    <w:p w:rsidR="006F469E" w:rsidRPr="006F469E" w:rsidRDefault="006F469E" w:rsidP="006F469E">
      <w:pPr>
        <w:rPr>
          <w:sz w:val="28"/>
          <w:szCs w:val="28"/>
        </w:rPr>
      </w:pPr>
    </w:p>
    <w:p w:rsidR="006F469E" w:rsidRPr="006F469E" w:rsidRDefault="006F469E" w:rsidP="003A31A6">
      <w:pPr>
        <w:jc w:val="right"/>
        <w:rPr>
          <w:sz w:val="28"/>
          <w:szCs w:val="28"/>
        </w:rPr>
      </w:pPr>
      <w:bookmarkStart w:id="0" w:name="Par29"/>
      <w:bookmarkStart w:id="1" w:name="Par186"/>
      <w:bookmarkEnd w:id="0"/>
      <w:bookmarkEnd w:id="1"/>
      <w:r w:rsidRPr="006F469E">
        <w:rPr>
          <w:sz w:val="28"/>
          <w:szCs w:val="28"/>
        </w:rPr>
        <w:t>Приложение N 2</w:t>
      </w:r>
      <w:bookmarkStart w:id="2" w:name="_GoBack"/>
      <w:bookmarkEnd w:id="2"/>
    </w:p>
    <w:p w:rsidR="006F469E" w:rsidRPr="006F469E" w:rsidRDefault="006F469E" w:rsidP="009D6CBF">
      <w:pPr>
        <w:jc w:val="center"/>
        <w:rPr>
          <w:b/>
          <w:bCs/>
          <w:sz w:val="28"/>
          <w:szCs w:val="28"/>
        </w:rPr>
      </w:pPr>
      <w:bookmarkStart w:id="3" w:name="Par193"/>
      <w:bookmarkEnd w:id="3"/>
      <w:r w:rsidRPr="006F469E">
        <w:rPr>
          <w:b/>
          <w:bCs/>
          <w:sz w:val="28"/>
          <w:szCs w:val="28"/>
        </w:rPr>
        <w:t>ПОКАЗАТЕЛИ</w:t>
      </w:r>
    </w:p>
    <w:p w:rsidR="006F469E" w:rsidRPr="006F469E" w:rsidRDefault="006F469E" w:rsidP="009D6CBF">
      <w:pPr>
        <w:jc w:val="center"/>
        <w:rPr>
          <w:b/>
          <w:bCs/>
          <w:sz w:val="28"/>
          <w:szCs w:val="28"/>
        </w:rPr>
      </w:pPr>
      <w:r w:rsidRPr="006F469E">
        <w:rPr>
          <w:b/>
          <w:bCs/>
          <w:sz w:val="28"/>
          <w:szCs w:val="28"/>
        </w:rPr>
        <w:t>ДЕЯТЕЛЬНОСТИ МБОУ «Гудермесская СШ №7»</w:t>
      </w:r>
    </w:p>
    <w:p w:rsidR="006F469E" w:rsidRPr="006F469E" w:rsidRDefault="006F469E" w:rsidP="006F469E">
      <w:pPr>
        <w:rPr>
          <w:sz w:val="28"/>
          <w:szCs w:val="28"/>
        </w:rPr>
      </w:pPr>
    </w:p>
    <w:tbl>
      <w:tblPr>
        <w:tblW w:w="10632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7371"/>
        <w:gridCol w:w="2268"/>
      </w:tblGrid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N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Единица измерения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bookmarkStart w:id="4" w:name="Par200"/>
            <w:bookmarkEnd w:id="4"/>
            <w:r w:rsidRPr="006F469E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 xml:space="preserve">  915 человек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444 человек 48,5%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442 человек 48,3%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29 человек 3,2%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292 человек/31,9%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27,9 балла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19 баллов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44,9 балла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 (базовый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9,8 балла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0 человек/ 0 %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0 человек/ 0 %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 человека 18,2%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 человека 18,2%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0 человек/ 0 %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3 человека-27,3%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1.16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6 человек-5,8%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 человека-8,2%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48 человек-5,2%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 xml:space="preserve">      16 человек-1,7%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lastRenderedPageBreak/>
              <w:t>1.19.1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16 человек-1,7%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1.19.2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 человек 0,1%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1.19.3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 человек 0,1%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0 человек/%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0 человек-0%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0 человек-0%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0 человек-0%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1.24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47 человек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29 человек-61,7%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21 человек-44,7%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18 человек-38,3%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6F469E">
              <w:rPr>
                <w:sz w:val="28"/>
                <w:szCs w:val="28"/>
              </w:rPr>
              <w:lastRenderedPageBreak/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lastRenderedPageBreak/>
              <w:t>18 человек-38,3%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lastRenderedPageBreak/>
              <w:t>1.29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17 человек-36,1%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1.29.1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Высшая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11 человек-23,4%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1.29.2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Первая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6 человек-12,7%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47 человек-%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1.30.1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До 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12 человек-25,5%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1.30.2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Свыше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5 человек-10,6%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1.31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12 человек-25.5%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4 человек/8,5%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36 человек-76,6%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1.34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</w:t>
            </w:r>
            <w:r w:rsidRPr="006F469E">
              <w:rPr>
                <w:sz w:val="28"/>
                <w:szCs w:val="28"/>
              </w:rPr>
              <w:lastRenderedPageBreak/>
              <w:t>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lastRenderedPageBreak/>
              <w:t>42 человек-89,4%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bookmarkStart w:id="5" w:name="Par326"/>
            <w:bookmarkEnd w:id="5"/>
            <w:r w:rsidRPr="006F469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18 единиц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10,6 единиц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да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да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2.4.1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нет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2.4.2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 xml:space="preserve">С </w:t>
            </w:r>
            <w:proofErr w:type="spellStart"/>
            <w:r w:rsidRPr="006F469E"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нет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2.4.3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нет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2.4.4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нет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2.4.5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нет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29 человек-3.2%</w:t>
            </w:r>
          </w:p>
        </w:tc>
      </w:tr>
      <w:tr w:rsidR="006F469E" w:rsidRPr="006F469E" w:rsidTr="00A83B88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2.6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9E" w:rsidRPr="006F469E" w:rsidRDefault="006F469E" w:rsidP="006F469E">
            <w:pPr>
              <w:rPr>
                <w:sz w:val="28"/>
                <w:szCs w:val="28"/>
              </w:rPr>
            </w:pPr>
            <w:r w:rsidRPr="006F469E">
              <w:rPr>
                <w:sz w:val="28"/>
                <w:szCs w:val="28"/>
              </w:rPr>
              <w:t>1,4 кв. м</w:t>
            </w:r>
          </w:p>
        </w:tc>
      </w:tr>
    </w:tbl>
    <w:p w:rsidR="006F469E" w:rsidRPr="006F469E" w:rsidRDefault="006F469E" w:rsidP="006F469E"/>
    <w:p w:rsidR="006F469E" w:rsidRDefault="006F469E"/>
    <w:sectPr w:rsidR="006F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9E"/>
    <w:rsid w:val="003A31A6"/>
    <w:rsid w:val="004C127C"/>
    <w:rsid w:val="006F469E"/>
    <w:rsid w:val="009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58F3"/>
  <w15:chartTrackingRefBased/>
  <w15:docId w15:val="{FA2ECE6B-4A01-4939-AEA0-97F9ED94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Петимат</cp:lastModifiedBy>
  <cp:revision>4</cp:revision>
  <cp:lastPrinted>2017-08-22T14:55:00Z</cp:lastPrinted>
  <dcterms:created xsi:type="dcterms:W3CDTF">2017-08-22T14:44:00Z</dcterms:created>
  <dcterms:modified xsi:type="dcterms:W3CDTF">2017-08-22T14:57:00Z</dcterms:modified>
</cp:coreProperties>
</file>