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1"/>
        <w:tblW w:w="10065"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1134"/>
        <w:gridCol w:w="4110"/>
      </w:tblGrid>
      <w:tr w:rsidR="00507BF7" w:rsidRPr="00AF27D3" w:rsidTr="00D069E9">
        <w:tc>
          <w:tcPr>
            <w:tcW w:w="4821" w:type="dxa"/>
          </w:tcPr>
          <w:p w:rsidR="00507BF7" w:rsidRPr="00AF27D3" w:rsidRDefault="00507BF7" w:rsidP="00D069E9">
            <w:pPr>
              <w:jc w:val="center"/>
              <w:rPr>
                <w:rFonts w:ascii="Times New Roman" w:eastAsia="Times New Roman" w:hAnsi="Times New Roman"/>
                <w:b/>
                <w:sz w:val="28"/>
                <w:szCs w:val="28"/>
                <w:lang w:eastAsia="x-none"/>
              </w:rPr>
            </w:pPr>
            <w:r w:rsidRPr="00AF27D3">
              <w:rPr>
                <w:rFonts w:ascii="Times New Roman" w:eastAsia="Times New Roman" w:hAnsi="Times New Roman"/>
                <w:b/>
                <w:sz w:val="28"/>
                <w:szCs w:val="28"/>
                <w:lang w:eastAsia="x-none"/>
              </w:rPr>
              <w:t>МУНИЦИПАЛЬНОЕ</w:t>
            </w:r>
          </w:p>
          <w:p w:rsidR="00507BF7" w:rsidRPr="00AF27D3" w:rsidRDefault="00507BF7" w:rsidP="00D069E9">
            <w:pPr>
              <w:jc w:val="center"/>
              <w:rPr>
                <w:rFonts w:ascii="Times New Roman" w:eastAsia="Times New Roman" w:hAnsi="Times New Roman"/>
                <w:b/>
                <w:sz w:val="28"/>
                <w:szCs w:val="28"/>
                <w:lang w:eastAsia="x-none"/>
              </w:rPr>
            </w:pPr>
            <w:r w:rsidRPr="00AF27D3">
              <w:rPr>
                <w:rFonts w:ascii="Times New Roman" w:eastAsia="Times New Roman" w:hAnsi="Times New Roman"/>
                <w:b/>
                <w:sz w:val="28"/>
                <w:szCs w:val="28"/>
                <w:lang w:eastAsia="x-none"/>
              </w:rPr>
              <w:t>БЮДЖЕТНОЕ</w:t>
            </w:r>
          </w:p>
          <w:p w:rsidR="00507BF7" w:rsidRPr="00AF27D3" w:rsidRDefault="00507BF7" w:rsidP="00D069E9">
            <w:pPr>
              <w:jc w:val="center"/>
              <w:rPr>
                <w:rFonts w:ascii="Times New Roman" w:eastAsia="Times New Roman" w:hAnsi="Times New Roman"/>
                <w:b/>
                <w:sz w:val="28"/>
                <w:szCs w:val="28"/>
                <w:lang w:eastAsia="x-none"/>
              </w:rPr>
            </w:pPr>
            <w:r w:rsidRPr="00AF27D3">
              <w:rPr>
                <w:rFonts w:ascii="Times New Roman" w:eastAsia="Times New Roman" w:hAnsi="Times New Roman"/>
                <w:b/>
                <w:sz w:val="28"/>
                <w:szCs w:val="28"/>
                <w:lang w:eastAsia="x-none"/>
              </w:rPr>
              <w:t>ОБЩЕОБРАЗОВАТЕЛЬНОЕ</w:t>
            </w:r>
          </w:p>
          <w:p w:rsidR="00507BF7" w:rsidRPr="00AF27D3" w:rsidRDefault="00507BF7" w:rsidP="00D069E9">
            <w:pPr>
              <w:jc w:val="center"/>
              <w:rPr>
                <w:rFonts w:ascii="Times New Roman" w:eastAsia="Times New Roman" w:hAnsi="Times New Roman"/>
                <w:b/>
                <w:sz w:val="28"/>
                <w:szCs w:val="28"/>
                <w:lang w:eastAsia="x-none"/>
              </w:rPr>
            </w:pPr>
            <w:r w:rsidRPr="00AF27D3">
              <w:rPr>
                <w:rFonts w:ascii="Times New Roman" w:eastAsia="Times New Roman" w:hAnsi="Times New Roman"/>
                <w:b/>
                <w:sz w:val="28"/>
                <w:szCs w:val="28"/>
                <w:lang w:eastAsia="x-none"/>
              </w:rPr>
              <w:t>УЧРЕЖДЕНИЕ</w:t>
            </w:r>
          </w:p>
          <w:p w:rsidR="00507BF7" w:rsidRPr="00AF27D3" w:rsidRDefault="00507BF7" w:rsidP="00D069E9">
            <w:pPr>
              <w:jc w:val="center"/>
              <w:rPr>
                <w:rFonts w:ascii="Times New Roman" w:eastAsia="Times New Roman" w:hAnsi="Times New Roman"/>
                <w:b/>
                <w:sz w:val="28"/>
                <w:szCs w:val="28"/>
                <w:lang w:eastAsia="x-none"/>
              </w:rPr>
            </w:pPr>
            <w:r w:rsidRPr="00AF27D3">
              <w:rPr>
                <w:rFonts w:ascii="Times New Roman" w:eastAsia="Times New Roman" w:hAnsi="Times New Roman"/>
                <w:b/>
                <w:sz w:val="28"/>
                <w:szCs w:val="28"/>
                <w:lang w:eastAsia="x-none"/>
              </w:rPr>
              <w:t>«ГУДЕРМЕССКАЯ</w:t>
            </w:r>
          </w:p>
          <w:p w:rsidR="00507BF7" w:rsidRPr="00AF27D3" w:rsidRDefault="00507BF7" w:rsidP="00D069E9">
            <w:pPr>
              <w:jc w:val="center"/>
              <w:rPr>
                <w:rFonts w:ascii="Times New Roman" w:eastAsia="Times New Roman" w:hAnsi="Times New Roman"/>
                <w:b/>
                <w:sz w:val="28"/>
                <w:szCs w:val="28"/>
                <w:lang w:eastAsia="x-none"/>
              </w:rPr>
            </w:pPr>
            <w:r w:rsidRPr="00AF27D3">
              <w:rPr>
                <w:rFonts w:ascii="Times New Roman" w:eastAsia="Times New Roman" w:hAnsi="Times New Roman"/>
                <w:b/>
                <w:sz w:val="28"/>
                <w:szCs w:val="28"/>
                <w:lang w:eastAsia="x-none"/>
              </w:rPr>
              <w:t>СРЕДНЯЯ</w:t>
            </w:r>
          </w:p>
          <w:p w:rsidR="00507BF7" w:rsidRPr="00AF27D3" w:rsidRDefault="00507BF7" w:rsidP="00D069E9">
            <w:pPr>
              <w:jc w:val="center"/>
              <w:rPr>
                <w:rFonts w:ascii="Times New Roman" w:eastAsia="Times New Roman" w:hAnsi="Times New Roman"/>
                <w:b/>
                <w:sz w:val="28"/>
                <w:szCs w:val="28"/>
                <w:lang w:eastAsia="x-none"/>
              </w:rPr>
            </w:pPr>
            <w:r>
              <w:rPr>
                <w:rFonts w:ascii="Times New Roman" w:eastAsia="Times New Roman" w:hAnsi="Times New Roman"/>
                <w:b/>
                <w:sz w:val="28"/>
                <w:szCs w:val="28"/>
                <w:lang w:eastAsia="x-none"/>
              </w:rPr>
              <w:t>ШКОЛА №7</w:t>
            </w:r>
            <w:r w:rsidRPr="00AF27D3">
              <w:rPr>
                <w:rFonts w:ascii="Times New Roman" w:eastAsia="Times New Roman" w:hAnsi="Times New Roman"/>
                <w:b/>
                <w:sz w:val="28"/>
                <w:szCs w:val="28"/>
                <w:lang w:eastAsia="x-none"/>
              </w:rPr>
              <w:t>»</w:t>
            </w:r>
          </w:p>
          <w:p w:rsidR="00507BF7" w:rsidRPr="00AF27D3" w:rsidRDefault="00507BF7" w:rsidP="00D069E9">
            <w:pPr>
              <w:jc w:val="center"/>
              <w:rPr>
                <w:rFonts w:ascii="Times New Roman" w:eastAsia="Times New Roman" w:hAnsi="Times New Roman"/>
                <w:b/>
                <w:sz w:val="28"/>
                <w:szCs w:val="28"/>
                <w:lang w:eastAsia="x-none"/>
              </w:rPr>
            </w:pPr>
          </w:p>
        </w:tc>
        <w:tc>
          <w:tcPr>
            <w:tcW w:w="1134" w:type="dxa"/>
          </w:tcPr>
          <w:p w:rsidR="00507BF7" w:rsidRPr="00AF27D3" w:rsidRDefault="00507BF7" w:rsidP="00D069E9">
            <w:pPr>
              <w:jc w:val="center"/>
              <w:rPr>
                <w:rFonts w:ascii="Times New Roman" w:eastAsia="Times New Roman" w:hAnsi="Times New Roman"/>
                <w:b/>
                <w:sz w:val="28"/>
                <w:szCs w:val="28"/>
                <w:lang w:eastAsia="x-none"/>
              </w:rPr>
            </w:pPr>
          </w:p>
          <w:p w:rsidR="00507BF7" w:rsidRPr="00AF27D3" w:rsidRDefault="00507BF7" w:rsidP="00D069E9">
            <w:pPr>
              <w:jc w:val="center"/>
              <w:rPr>
                <w:rFonts w:ascii="Times New Roman" w:eastAsia="Times New Roman" w:hAnsi="Times New Roman"/>
                <w:b/>
                <w:sz w:val="28"/>
                <w:szCs w:val="28"/>
                <w:lang w:eastAsia="x-none"/>
              </w:rPr>
            </w:pPr>
          </w:p>
        </w:tc>
        <w:tc>
          <w:tcPr>
            <w:tcW w:w="4110" w:type="dxa"/>
          </w:tcPr>
          <w:p w:rsidR="00507BF7" w:rsidRPr="00AF27D3" w:rsidRDefault="00507BF7" w:rsidP="00D069E9">
            <w:pPr>
              <w:jc w:val="center"/>
              <w:rPr>
                <w:rFonts w:ascii="Times New Roman" w:eastAsia="Times New Roman" w:hAnsi="Times New Roman"/>
                <w:b/>
                <w:sz w:val="28"/>
                <w:szCs w:val="28"/>
                <w:lang w:eastAsia="x-none"/>
              </w:rPr>
            </w:pPr>
            <w:r w:rsidRPr="00AF27D3">
              <w:rPr>
                <w:rFonts w:ascii="Times New Roman" w:eastAsia="Times New Roman" w:hAnsi="Times New Roman"/>
                <w:b/>
                <w:sz w:val="28"/>
                <w:szCs w:val="28"/>
                <w:lang w:eastAsia="x-none"/>
              </w:rPr>
              <w:t>МУНИЦИПАЛЬНИ</w:t>
            </w:r>
          </w:p>
          <w:p w:rsidR="00507BF7" w:rsidRPr="00AF27D3" w:rsidRDefault="00507BF7" w:rsidP="00D069E9">
            <w:pPr>
              <w:jc w:val="center"/>
              <w:rPr>
                <w:rFonts w:ascii="Times New Roman" w:eastAsia="Times New Roman" w:hAnsi="Times New Roman"/>
                <w:b/>
                <w:sz w:val="28"/>
                <w:szCs w:val="28"/>
                <w:lang w:eastAsia="x-none"/>
              </w:rPr>
            </w:pPr>
            <w:r w:rsidRPr="00AF27D3">
              <w:rPr>
                <w:rFonts w:ascii="Times New Roman" w:eastAsia="Times New Roman" w:hAnsi="Times New Roman"/>
                <w:b/>
                <w:sz w:val="28"/>
                <w:szCs w:val="28"/>
                <w:lang w:eastAsia="x-none"/>
              </w:rPr>
              <w:t>БЮДЖЕТНИ</w:t>
            </w:r>
          </w:p>
          <w:p w:rsidR="00507BF7" w:rsidRPr="00AF27D3" w:rsidRDefault="00507BF7" w:rsidP="00D069E9">
            <w:pPr>
              <w:jc w:val="center"/>
              <w:rPr>
                <w:rFonts w:ascii="Times New Roman" w:eastAsia="Times New Roman" w:hAnsi="Times New Roman"/>
                <w:b/>
                <w:sz w:val="28"/>
                <w:szCs w:val="28"/>
                <w:lang w:eastAsia="x-none"/>
              </w:rPr>
            </w:pPr>
            <w:r w:rsidRPr="00AF27D3">
              <w:rPr>
                <w:rFonts w:ascii="Times New Roman" w:eastAsia="Times New Roman" w:hAnsi="Times New Roman"/>
                <w:b/>
                <w:sz w:val="28"/>
                <w:szCs w:val="28"/>
                <w:lang w:eastAsia="x-none"/>
              </w:rPr>
              <w:t>ДЕШАРАН Х</w:t>
            </w:r>
            <w:r>
              <w:rPr>
                <w:rFonts w:ascii="Times New Roman" w:eastAsia="Times New Roman" w:hAnsi="Times New Roman"/>
                <w:b/>
                <w:sz w:val="28"/>
                <w:szCs w:val="28"/>
                <w:lang w:eastAsia="x-none"/>
              </w:rPr>
              <w:t>ЬУКМАТ</w:t>
            </w:r>
            <w:r>
              <w:rPr>
                <w:rFonts w:ascii="Times New Roman" w:eastAsia="Times New Roman" w:hAnsi="Times New Roman"/>
                <w:b/>
                <w:sz w:val="28"/>
                <w:szCs w:val="28"/>
                <w:lang w:eastAsia="x-none"/>
              </w:rPr>
              <w:br/>
              <w:t>«ГУЬМСЕ Г1АЛИН</w:t>
            </w:r>
            <w:r>
              <w:rPr>
                <w:rFonts w:ascii="Times New Roman" w:eastAsia="Times New Roman" w:hAnsi="Times New Roman"/>
                <w:b/>
                <w:sz w:val="28"/>
                <w:szCs w:val="28"/>
                <w:lang w:eastAsia="x-none"/>
              </w:rPr>
              <w:br/>
              <w:t>ЮККЪЕРА</w:t>
            </w:r>
            <w:r>
              <w:rPr>
                <w:rFonts w:ascii="Times New Roman" w:eastAsia="Times New Roman" w:hAnsi="Times New Roman"/>
                <w:b/>
                <w:sz w:val="28"/>
                <w:szCs w:val="28"/>
                <w:lang w:eastAsia="x-none"/>
              </w:rPr>
              <w:br/>
              <w:t>№7</w:t>
            </w:r>
            <w:r w:rsidRPr="00AF27D3">
              <w:rPr>
                <w:rFonts w:ascii="Times New Roman" w:eastAsia="Times New Roman" w:hAnsi="Times New Roman"/>
                <w:b/>
                <w:sz w:val="28"/>
                <w:szCs w:val="28"/>
                <w:lang w:eastAsia="x-none"/>
              </w:rPr>
              <w:t xml:space="preserve"> ИШКОЛ»</w:t>
            </w:r>
          </w:p>
          <w:p w:rsidR="00507BF7" w:rsidRPr="00AF27D3" w:rsidRDefault="00507BF7" w:rsidP="00D069E9">
            <w:pPr>
              <w:jc w:val="center"/>
              <w:rPr>
                <w:rFonts w:ascii="Times New Roman" w:eastAsia="Times New Roman" w:hAnsi="Times New Roman"/>
                <w:b/>
                <w:sz w:val="28"/>
                <w:szCs w:val="28"/>
                <w:lang w:eastAsia="x-none"/>
              </w:rPr>
            </w:pPr>
          </w:p>
        </w:tc>
      </w:tr>
    </w:tbl>
    <w:p w:rsidR="00507BF7" w:rsidRPr="00AF27D3" w:rsidRDefault="00507BF7" w:rsidP="00507BF7">
      <w:pPr>
        <w:spacing w:after="0" w:line="240" w:lineRule="auto"/>
        <w:jc w:val="center"/>
        <w:rPr>
          <w:rFonts w:ascii="Times New Roman" w:eastAsia="Times New Roman" w:hAnsi="Times New Roman" w:cs="Times New Roman"/>
          <w:sz w:val="28"/>
          <w:szCs w:val="24"/>
        </w:rPr>
      </w:pPr>
    </w:p>
    <w:p w:rsidR="00507BF7" w:rsidRPr="00AF27D3" w:rsidRDefault="00507BF7" w:rsidP="00507BF7">
      <w:pPr>
        <w:spacing w:after="0" w:line="240" w:lineRule="auto"/>
        <w:jc w:val="center"/>
        <w:rPr>
          <w:rFonts w:ascii="Times New Roman" w:eastAsia="Times New Roman" w:hAnsi="Times New Roman" w:cs="Times New Roman"/>
          <w:sz w:val="20"/>
          <w:szCs w:val="24"/>
        </w:rPr>
      </w:pPr>
      <w:r w:rsidRPr="00AF27D3">
        <w:rPr>
          <w:rFonts w:ascii="Times New Roman" w:eastAsia="Times New Roman" w:hAnsi="Times New Roman" w:cs="Times New Roman"/>
          <w:sz w:val="20"/>
          <w:szCs w:val="24"/>
        </w:rPr>
        <w:t xml:space="preserve">366208, Чеченская Республика                                                               366208, </w:t>
      </w:r>
      <w:proofErr w:type="spellStart"/>
      <w:r w:rsidRPr="00AF27D3">
        <w:rPr>
          <w:rFonts w:ascii="Times New Roman" w:eastAsia="Times New Roman" w:hAnsi="Times New Roman" w:cs="Times New Roman"/>
          <w:sz w:val="20"/>
          <w:szCs w:val="24"/>
        </w:rPr>
        <w:t>Нохчийн</w:t>
      </w:r>
      <w:proofErr w:type="spellEnd"/>
      <w:r w:rsidRPr="00AF27D3">
        <w:rPr>
          <w:rFonts w:ascii="Times New Roman" w:eastAsia="Times New Roman" w:hAnsi="Times New Roman" w:cs="Times New Roman"/>
          <w:sz w:val="20"/>
          <w:szCs w:val="24"/>
        </w:rPr>
        <w:t xml:space="preserve"> </w:t>
      </w:r>
      <w:proofErr w:type="spellStart"/>
      <w:proofErr w:type="gramStart"/>
      <w:r w:rsidRPr="00AF27D3">
        <w:rPr>
          <w:rFonts w:ascii="Times New Roman" w:eastAsia="Times New Roman" w:hAnsi="Times New Roman" w:cs="Times New Roman"/>
          <w:sz w:val="20"/>
          <w:szCs w:val="24"/>
        </w:rPr>
        <w:t>Республика,Гуьмсан</w:t>
      </w:r>
      <w:proofErr w:type="spellEnd"/>
      <w:proofErr w:type="gramEnd"/>
    </w:p>
    <w:p w:rsidR="00507BF7" w:rsidRPr="00AF27D3" w:rsidRDefault="00507BF7" w:rsidP="00507BF7">
      <w:pPr>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г. Гудермес, ул. Интернациональная,56</w:t>
      </w:r>
      <w:r w:rsidRPr="00AF27D3">
        <w:rPr>
          <w:rFonts w:ascii="Times New Roman" w:eastAsia="Times New Roman" w:hAnsi="Times New Roman" w:cs="Times New Roman"/>
          <w:sz w:val="20"/>
          <w:szCs w:val="24"/>
        </w:rPr>
        <w:t xml:space="preserve">                                                                                </w:t>
      </w:r>
      <w:proofErr w:type="spellStart"/>
      <w:r w:rsidRPr="00AF27D3">
        <w:rPr>
          <w:rFonts w:ascii="Times New Roman" w:eastAsia="Times New Roman" w:hAnsi="Times New Roman" w:cs="Times New Roman"/>
          <w:sz w:val="20"/>
          <w:szCs w:val="24"/>
        </w:rPr>
        <w:t>муниципальни</w:t>
      </w:r>
      <w:proofErr w:type="spellEnd"/>
      <w:r w:rsidRPr="00AF27D3">
        <w:rPr>
          <w:rFonts w:ascii="Times New Roman" w:eastAsia="Times New Roman" w:hAnsi="Times New Roman" w:cs="Times New Roman"/>
          <w:sz w:val="20"/>
          <w:szCs w:val="24"/>
        </w:rPr>
        <w:t xml:space="preserve"> к1ошт,</w:t>
      </w:r>
    </w:p>
    <w:p w:rsidR="00507BF7" w:rsidRPr="00AF27D3" w:rsidRDefault="00507BF7" w:rsidP="00507BF7">
      <w:pPr>
        <w:spacing w:after="0" w:line="240" w:lineRule="auto"/>
        <w:jc w:val="center"/>
        <w:rPr>
          <w:rFonts w:ascii="Times New Roman" w:eastAsia="Times New Roman" w:hAnsi="Times New Roman" w:cs="Times New Roman"/>
          <w:sz w:val="20"/>
          <w:szCs w:val="20"/>
        </w:rPr>
      </w:pPr>
      <w:r w:rsidRPr="00AF27D3">
        <w:rPr>
          <w:rFonts w:ascii="Calibri" w:eastAsia="Times New Roman" w:hAnsi="Calibri" w:cs="Times New Roman"/>
          <w:sz w:val="24"/>
          <w:szCs w:val="24"/>
        </w:rPr>
        <w:t xml:space="preserve">                                                                      </w:t>
      </w:r>
      <w:r>
        <w:rPr>
          <w:rFonts w:ascii="Calibri" w:eastAsia="Times New Roman" w:hAnsi="Calibri" w:cs="Times New Roman"/>
          <w:sz w:val="24"/>
          <w:szCs w:val="24"/>
        </w:rPr>
        <w:t xml:space="preserve">                                          </w:t>
      </w:r>
      <w:r w:rsidRPr="00AF27D3">
        <w:rPr>
          <w:rFonts w:ascii="Calibri" w:eastAsia="Times New Roman" w:hAnsi="Calibri" w:cs="Times New Roman"/>
          <w:sz w:val="24"/>
          <w:szCs w:val="24"/>
        </w:rPr>
        <w:t xml:space="preserve"> </w:t>
      </w:r>
      <w:proofErr w:type="spellStart"/>
      <w:r>
        <w:rPr>
          <w:rFonts w:ascii="Times New Roman" w:eastAsia="Times New Roman" w:hAnsi="Times New Roman" w:cs="Times New Roman"/>
          <w:sz w:val="20"/>
          <w:szCs w:val="24"/>
        </w:rPr>
        <w:t>Гуьмса</w:t>
      </w:r>
      <w:proofErr w:type="spellEnd"/>
      <w:r>
        <w:rPr>
          <w:rFonts w:ascii="Times New Roman" w:eastAsia="Times New Roman" w:hAnsi="Times New Roman" w:cs="Times New Roman"/>
          <w:sz w:val="20"/>
          <w:szCs w:val="24"/>
        </w:rPr>
        <w:t xml:space="preserve"> Г1ала, Интернациональная,56</w:t>
      </w:r>
    </w:p>
    <w:p w:rsidR="00507BF7" w:rsidRPr="00AF27D3" w:rsidRDefault="00507BF7" w:rsidP="00507BF7">
      <w:pPr>
        <w:pBdr>
          <w:bottom w:val="single" w:sz="12" w:space="0" w:color="auto"/>
        </w:pBdr>
        <w:spacing w:after="0" w:line="240" w:lineRule="auto"/>
        <w:rPr>
          <w:rFonts w:ascii="Times New Roman" w:eastAsia="Times New Roman" w:hAnsi="Times New Roman" w:cs="Times New Roman"/>
          <w:sz w:val="20"/>
          <w:szCs w:val="20"/>
        </w:rPr>
      </w:pPr>
      <w:r w:rsidRPr="00AF27D3">
        <w:rPr>
          <w:rFonts w:ascii="Calibri" w:eastAsia="Times New Roman" w:hAnsi="Calibri" w:cs="Times New Roman"/>
          <w:sz w:val="24"/>
          <w:szCs w:val="24"/>
        </w:rPr>
        <w:t xml:space="preserve">                                                                                                                      </w:t>
      </w:r>
      <w:r w:rsidRPr="00AF27D3">
        <w:rPr>
          <w:rFonts w:ascii="Times New Roman" w:eastAsia="Times New Roman" w:hAnsi="Times New Roman" w:cs="Times New Roman"/>
          <w:sz w:val="20"/>
          <w:szCs w:val="24"/>
        </w:rPr>
        <w:t xml:space="preserve">                                                               </w:t>
      </w:r>
    </w:p>
    <w:p w:rsidR="00507BF7" w:rsidRPr="00AF27D3" w:rsidRDefault="00507BF7" w:rsidP="00507BF7">
      <w:pPr>
        <w:spacing w:after="0" w:line="240" w:lineRule="auto"/>
        <w:jc w:val="center"/>
        <w:rPr>
          <w:rFonts w:ascii="Calibri" w:eastAsia="Times New Roman" w:hAnsi="Calibri" w:cs="Times New Roman"/>
          <w:sz w:val="24"/>
          <w:szCs w:val="24"/>
        </w:rPr>
      </w:pPr>
    </w:p>
    <w:p w:rsidR="00507BF7" w:rsidRPr="00AF27D3" w:rsidRDefault="00507BF7" w:rsidP="00507BF7">
      <w:pPr>
        <w:jc w:val="center"/>
        <w:rPr>
          <w:rFonts w:ascii="Times New Roman" w:hAnsi="Times New Roman" w:cs="Times New Roman"/>
          <w:b/>
          <w:color w:val="2C2D2E"/>
          <w:sz w:val="24"/>
          <w:szCs w:val="24"/>
          <w:shd w:val="clear" w:color="auto" w:fill="FFFFFF"/>
        </w:rPr>
      </w:pPr>
      <w:r>
        <w:rPr>
          <w:rFonts w:ascii="Times New Roman" w:hAnsi="Times New Roman" w:cs="Times New Roman"/>
          <w:b/>
          <w:color w:val="2C2D2E"/>
          <w:sz w:val="24"/>
          <w:szCs w:val="24"/>
          <w:shd w:val="clear" w:color="auto" w:fill="FFFFFF"/>
        </w:rPr>
        <w:t>Информация для рубрики «Ге</w:t>
      </w:r>
      <w:r w:rsidRPr="00AF27D3">
        <w:rPr>
          <w:rFonts w:ascii="Times New Roman" w:hAnsi="Times New Roman" w:cs="Times New Roman"/>
          <w:b/>
          <w:color w:val="2C2D2E"/>
          <w:sz w:val="24"/>
          <w:szCs w:val="24"/>
          <w:shd w:val="clear" w:color="auto" w:fill="FFFFFF"/>
        </w:rPr>
        <w:t>рои нашего времени».</w:t>
      </w:r>
    </w:p>
    <w:p w:rsidR="00507BF7" w:rsidRDefault="000177EC" w:rsidP="00507BF7">
      <w:pPr>
        <w:jc w:val="both"/>
        <w:rPr>
          <w:rFonts w:ascii="Times New Roman" w:hAnsi="Times New Roman" w:cs="Times New Roman"/>
          <w:b/>
          <w:color w:val="2C2D2E"/>
          <w:sz w:val="24"/>
          <w:szCs w:val="24"/>
          <w:shd w:val="clear" w:color="auto" w:fill="FFFFFF"/>
        </w:rPr>
      </w:pPr>
      <w:r>
        <w:rPr>
          <w:rFonts w:ascii="Times New Roman" w:hAnsi="Times New Roman" w:cs="Times New Roman"/>
          <w:b/>
          <w:color w:val="2C2D2E"/>
          <w:sz w:val="24"/>
          <w:szCs w:val="24"/>
          <w:shd w:val="clear" w:color="auto" w:fill="FFFFFF"/>
        </w:rPr>
        <w:t>1.Матаев Аслан Шамильевич</w:t>
      </w:r>
      <w:r w:rsidR="00507BF7">
        <w:rPr>
          <w:rFonts w:ascii="Times New Roman" w:hAnsi="Times New Roman" w:cs="Times New Roman"/>
          <w:b/>
          <w:color w:val="2C2D2E"/>
          <w:sz w:val="24"/>
          <w:szCs w:val="24"/>
          <w:shd w:val="clear" w:color="auto" w:fill="FFFFFF"/>
        </w:rPr>
        <w:t>, Чеченская Республика;</w:t>
      </w:r>
    </w:p>
    <w:p w:rsidR="000177EC" w:rsidRDefault="000177EC" w:rsidP="000177EC">
      <w:pPr>
        <w:pStyle w:val="a3"/>
        <w:shd w:val="clear" w:color="auto" w:fill="FFFFFF"/>
        <w:rPr>
          <w:rFonts w:ascii="Georgia" w:hAnsi="Georgia"/>
          <w:color w:val="000000"/>
          <w:sz w:val="27"/>
          <w:szCs w:val="27"/>
          <w:shd w:val="clear" w:color="auto" w:fill="FFFFFF"/>
        </w:rPr>
      </w:pPr>
    </w:p>
    <w:p w:rsidR="000177EC" w:rsidRPr="000177EC" w:rsidRDefault="000177EC" w:rsidP="000177EC">
      <w:pPr>
        <w:pStyle w:val="a3"/>
        <w:shd w:val="clear" w:color="auto" w:fill="FFFFFF"/>
        <w:rPr>
          <w:rFonts w:ascii="Georgia" w:hAnsi="Georgia"/>
          <w:b/>
          <w:color w:val="000000"/>
          <w:sz w:val="27"/>
          <w:szCs w:val="27"/>
          <w:shd w:val="clear" w:color="auto" w:fill="FFFFFF"/>
        </w:rPr>
      </w:pPr>
      <w:r>
        <w:rPr>
          <w:rFonts w:ascii="Georgia" w:hAnsi="Georgia"/>
          <w:b/>
          <w:color w:val="000000"/>
          <w:sz w:val="27"/>
          <w:szCs w:val="27"/>
          <w:shd w:val="clear" w:color="auto" w:fill="FFFFFF"/>
        </w:rPr>
        <w:t xml:space="preserve">                 </w:t>
      </w:r>
      <w:r>
        <w:rPr>
          <w:rFonts w:ascii="Georgia" w:hAnsi="Georgia"/>
          <w:b/>
          <w:color w:val="000000"/>
          <w:sz w:val="27"/>
          <w:szCs w:val="27"/>
          <w:shd w:val="clear" w:color="auto" w:fill="FFFFFF"/>
        </w:rPr>
        <w:t>2.</w:t>
      </w:r>
      <w:r>
        <w:rPr>
          <w:rFonts w:ascii="Georgia" w:hAnsi="Georgia"/>
          <w:b/>
          <w:color w:val="000000"/>
          <w:sz w:val="27"/>
          <w:szCs w:val="27"/>
          <w:shd w:val="clear" w:color="auto" w:fill="FFFFFF"/>
        </w:rPr>
        <w:t xml:space="preserve">   </w:t>
      </w:r>
      <w:r w:rsidRPr="00420202">
        <w:rPr>
          <w:rFonts w:ascii="Georgia" w:hAnsi="Georgia"/>
          <w:b/>
          <w:color w:val="000000"/>
          <w:sz w:val="27"/>
          <w:szCs w:val="27"/>
          <w:shd w:val="clear" w:color="auto" w:fill="FFFFFF"/>
        </w:rPr>
        <w:t>Героями не рождаются, ими становятся.</w:t>
      </w:r>
    </w:p>
    <w:p w:rsidR="000177EC" w:rsidRPr="00004022" w:rsidRDefault="000177EC" w:rsidP="000177EC">
      <w:pPr>
        <w:pStyle w:val="a3"/>
        <w:shd w:val="clear" w:color="auto" w:fill="FFFFFF"/>
        <w:spacing w:line="276" w:lineRule="auto"/>
        <w:rPr>
          <w:color w:val="000000"/>
        </w:rPr>
      </w:pPr>
      <w:r w:rsidRPr="009A0C07">
        <w:rPr>
          <w:color w:val="222222"/>
          <w:shd w:val="clear" w:color="auto" w:fill="FFFFFF"/>
        </w:rPr>
        <w:t xml:space="preserve">           Новые времена рождают новых героев. Каждый день мы узнаем имена тех, кто совершил подвиг в ходе спецоперации на Украине.</w:t>
      </w:r>
      <w:r w:rsidRPr="009A0C07">
        <w:rPr>
          <w:color w:val="000000"/>
          <w:shd w:val="clear" w:color="auto" w:fill="FFFFFF"/>
        </w:rPr>
        <w:t xml:space="preserve"> Министерство обороны РФ продолжает рассказывать о подвигах российских военнослужащих, проявивших себя во время спецоперации на Украине.</w:t>
      </w:r>
      <w:r w:rsidRPr="009A0C07">
        <w:rPr>
          <w:color w:val="222222"/>
          <w:shd w:val="clear" w:color="auto" w:fill="FFFFFF"/>
        </w:rPr>
        <w:t xml:space="preserve"> Среди них немало и наших земляков.  </w:t>
      </w:r>
      <w:r w:rsidRPr="009A0C07">
        <w:rPr>
          <w:color w:val="000000"/>
          <w:shd w:val="clear" w:color="auto" w:fill="FFFFFF"/>
        </w:rPr>
        <w:t xml:space="preserve">Одним из таких героев стал выпускник нашей школы </w:t>
      </w:r>
      <w:proofErr w:type="spellStart"/>
      <w:r w:rsidRPr="009A0C07">
        <w:rPr>
          <w:color w:val="000000"/>
          <w:shd w:val="clear" w:color="auto" w:fill="FFFFFF"/>
        </w:rPr>
        <w:t>Матаев</w:t>
      </w:r>
      <w:proofErr w:type="spellEnd"/>
      <w:r w:rsidRPr="009A0C07">
        <w:rPr>
          <w:color w:val="000000"/>
          <w:shd w:val="clear" w:color="auto" w:fill="FFFFFF"/>
        </w:rPr>
        <w:t xml:space="preserve"> Аслан Шамильевич. </w:t>
      </w:r>
      <w:r w:rsidRPr="009A0C07">
        <w:rPr>
          <w:color w:val="222222"/>
          <w:shd w:val="clear" w:color="auto" w:fill="FFFFFF"/>
        </w:rPr>
        <w:t xml:space="preserve"> Что отличает обычного человека от героя? Как, по каким признакам можно его узнать в толпе?  Когда речь идет об Аслане, все его знакомые в один голос говорят «бесстрашный». Никогда никого не боялся, никогда ни за кого не прятался, никогда не терпел подлости и несправедливости.</w:t>
      </w:r>
      <w:r>
        <w:rPr>
          <w:color w:val="000000"/>
        </w:rPr>
        <w:t xml:space="preserve"> </w:t>
      </w:r>
      <w:r w:rsidRPr="009A0C07">
        <w:rPr>
          <w:color w:val="222222"/>
          <w:shd w:val="clear" w:color="auto" w:fill="FFFFFF"/>
        </w:rPr>
        <w:t xml:space="preserve"> Аслан учился в МБОУ «Гудермесская СШ №7</w:t>
      </w:r>
      <w:r w:rsidRPr="009A0C07">
        <w:rPr>
          <w:color w:val="222222"/>
        </w:rPr>
        <w:t xml:space="preserve"> имени Героя Советского Союза А. Г. </w:t>
      </w:r>
      <w:proofErr w:type="spellStart"/>
      <w:r w:rsidRPr="009A0C07">
        <w:rPr>
          <w:color w:val="222222"/>
        </w:rPr>
        <w:t>Алейникова</w:t>
      </w:r>
      <w:proofErr w:type="spellEnd"/>
      <w:r w:rsidRPr="009A0C07">
        <w:rPr>
          <w:color w:val="222222"/>
          <w:shd w:val="clear" w:color="auto" w:fill="FFFFFF"/>
        </w:rPr>
        <w:t>» с первого по одиннадцатый класс. Он рос в полной семье, где почитались обычаи и традиции чеченского народа. Всегда помогал родителям по хозяйству, ухаживал за дедушкой и бабушкой, которые были в преклонном возрасте и нуждались в заботе. Да и в школе Аслан отличался вежливостью и готовностью помочь всем, кто нуждался в его помощи, всегда ответственно относился к любым заданиям. Имел много друзей, в школе его уважали и учителя, и сверстники. Среди молодежи являлся авторитетом, к нему прислушивались взрослые и дети.</w:t>
      </w:r>
      <w:r>
        <w:rPr>
          <w:color w:val="222222"/>
          <w:shd w:val="clear" w:color="auto" w:fill="FFFFFF"/>
        </w:rPr>
        <w:t xml:space="preserve"> </w:t>
      </w:r>
      <w:r w:rsidRPr="009A0C07">
        <w:rPr>
          <w:color w:val="222222"/>
          <w:shd w:val="clear" w:color="auto" w:fill="FFFFFF"/>
        </w:rPr>
        <w:t xml:space="preserve">После окончания школы Аслан поступил в Махачкалинский институт финансов и прав на юридический факультет, где получил специальность юрист. Но Аслану всегда нравилась работа военных. В 2017 году он поступил на службу в Министерство обороны ЧР. Возмужавший и окрепший юноша одним из первых отправился на военные действия в Украине. За время военных действий Аслан не раз подвергался опасности, спасая товарищей во время обстрела. Рискуя своей жизнью, Аслан вытащил из окружения земляка, за что был награжден поощрительной наградой.  </w:t>
      </w:r>
      <w:r w:rsidRPr="009A0C07">
        <w:rPr>
          <w:color w:val="222222"/>
        </w:rPr>
        <w:t xml:space="preserve"> А потом был бой, изменивший жизнь. </w:t>
      </w:r>
      <w:r w:rsidRPr="009A0C07">
        <w:rPr>
          <w:bCs/>
          <w:shd w:val="clear" w:color="auto" w:fill="FFFFFF"/>
        </w:rPr>
        <w:t>Осада «</w:t>
      </w:r>
      <w:proofErr w:type="spellStart"/>
      <w:r w:rsidRPr="009A0C07">
        <w:rPr>
          <w:bCs/>
          <w:shd w:val="clear" w:color="auto" w:fill="FFFFFF"/>
        </w:rPr>
        <w:t>Азовстали</w:t>
      </w:r>
      <w:proofErr w:type="spellEnd"/>
      <w:r w:rsidRPr="009A0C07">
        <w:rPr>
          <w:bCs/>
          <w:shd w:val="clear" w:color="auto" w:fill="FFFFFF"/>
        </w:rPr>
        <w:t>»</w:t>
      </w:r>
      <w:r w:rsidRPr="009A0C07">
        <w:rPr>
          <w:shd w:val="clear" w:color="auto" w:fill="FFFFFF"/>
        </w:rPr>
        <w:t> — </w:t>
      </w:r>
      <w:hyperlink r:id="rId4" w:tooltip="Боевые действия" w:history="1">
        <w:r w:rsidRPr="000177EC">
          <w:rPr>
            <w:rStyle w:val="a4"/>
            <w:color w:val="000000" w:themeColor="text1"/>
            <w:u w:val="none"/>
            <w:shd w:val="clear" w:color="auto" w:fill="FFFFFF"/>
          </w:rPr>
          <w:t>боевые действия</w:t>
        </w:r>
      </w:hyperlink>
      <w:r w:rsidRPr="000177EC">
        <w:rPr>
          <w:color w:val="000000" w:themeColor="text1"/>
          <w:shd w:val="clear" w:color="auto" w:fill="FFFFFF"/>
        </w:rPr>
        <w:t> на территории </w:t>
      </w:r>
      <w:hyperlink r:id="rId5" w:tooltip="Азовсталь" w:history="1">
        <w:r w:rsidRPr="000177EC">
          <w:rPr>
            <w:rStyle w:val="a4"/>
            <w:color w:val="000000" w:themeColor="text1"/>
            <w:u w:val="none"/>
            <w:shd w:val="clear" w:color="auto" w:fill="FFFFFF"/>
          </w:rPr>
          <w:t>мариупольского металлургического комбината «</w:t>
        </w:r>
        <w:proofErr w:type="spellStart"/>
        <w:r w:rsidRPr="000177EC">
          <w:rPr>
            <w:rStyle w:val="a4"/>
            <w:color w:val="000000" w:themeColor="text1"/>
            <w:u w:val="none"/>
            <w:shd w:val="clear" w:color="auto" w:fill="FFFFFF"/>
          </w:rPr>
          <w:t>Азовсталь</w:t>
        </w:r>
        <w:proofErr w:type="spellEnd"/>
        <w:r w:rsidRPr="000177EC">
          <w:rPr>
            <w:rStyle w:val="a4"/>
            <w:color w:val="000000" w:themeColor="text1"/>
            <w:u w:val="none"/>
            <w:shd w:val="clear" w:color="auto" w:fill="FFFFFF"/>
          </w:rPr>
          <w:t>»</w:t>
        </w:r>
      </w:hyperlink>
      <w:r w:rsidRPr="009A0C07">
        <w:rPr>
          <w:shd w:val="clear" w:color="auto" w:fill="FFFFFF"/>
        </w:rPr>
        <w:t> и в его окрестностях, происходившие в рамках</w:t>
      </w:r>
      <w:r w:rsidRPr="000177EC">
        <w:rPr>
          <w:color w:val="000000" w:themeColor="text1"/>
          <w:shd w:val="clear" w:color="auto" w:fill="FFFFFF"/>
        </w:rPr>
        <w:t> </w:t>
      </w:r>
      <w:hyperlink r:id="rId6" w:tooltip="Бои за Мариуполь (2022)" w:history="1">
        <w:r w:rsidRPr="000177EC">
          <w:rPr>
            <w:rStyle w:val="a4"/>
            <w:color w:val="000000" w:themeColor="text1"/>
            <w:u w:val="none"/>
            <w:shd w:val="clear" w:color="auto" w:fill="FFFFFF"/>
          </w:rPr>
          <w:t>боёв за Мариуполь</w:t>
        </w:r>
      </w:hyperlink>
      <w:r w:rsidRPr="009A0C07">
        <w:rPr>
          <w:shd w:val="clear" w:color="auto" w:fill="FFFFFF"/>
        </w:rPr>
        <w:t> во время </w:t>
      </w:r>
      <w:hyperlink r:id="rId7" w:tooltip="Вторжение России на Украину (2022)" w:history="1">
        <w:r w:rsidRPr="000177EC">
          <w:rPr>
            <w:rStyle w:val="a4"/>
            <w:color w:val="000000" w:themeColor="text1"/>
            <w:u w:val="none"/>
            <w:shd w:val="clear" w:color="auto" w:fill="FFFFFF"/>
          </w:rPr>
          <w:t>вторжения России на Украину</w:t>
        </w:r>
      </w:hyperlink>
      <w:r w:rsidRPr="009A0C07">
        <w:rPr>
          <w:shd w:val="clear" w:color="auto" w:fill="FFFFFF"/>
        </w:rPr>
        <w:t> в период с </w:t>
      </w:r>
      <w:hyperlink r:id="rId8" w:tooltip="18 марта" w:history="1">
        <w:r w:rsidRPr="000177EC">
          <w:rPr>
            <w:rStyle w:val="a4"/>
            <w:color w:val="000000" w:themeColor="text1"/>
            <w:u w:val="none"/>
            <w:shd w:val="clear" w:color="auto" w:fill="FFFFFF"/>
          </w:rPr>
          <w:t>18 марта</w:t>
        </w:r>
      </w:hyperlink>
      <w:r w:rsidRPr="009A0C07">
        <w:rPr>
          <w:shd w:val="clear" w:color="auto" w:fill="FFFFFF"/>
        </w:rPr>
        <w:t> по </w:t>
      </w:r>
      <w:hyperlink r:id="rId9" w:tooltip="20 мая" w:history="1">
        <w:r w:rsidRPr="000177EC">
          <w:rPr>
            <w:rStyle w:val="a4"/>
            <w:color w:val="000000" w:themeColor="text1"/>
            <w:u w:val="none"/>
            <w:shd w:val="clear" w:color="auto" w:fill="FFFFFF"/>
          </w:rPr>
          <w:t>20 мая</w:t>
        </w:r>
      </w:hyperlink>
      <w:r w:rsidRPr="000177EC">
        <w:rPr>
          <w:color w:val="000000" w:themeColor="text1"/>
          <w:shd w:val="clear" w:color="auto" w:fill="FFFFFF"/>
        </w:rPr>
        <w:t> </w:t>
      </w:r>
      <w:hyperlink r:id="rId10" w:tooltip="2022 год" w:history="1">
        <w:r w:rsidRPr="000177EC">
          <w:rPr>
            <w:rStyle w:val="a4"/>
            <w:color w:val="000000" w:themeColor="text1"/>
            <w:u w:val="none"/>
            <w:shd w:val="clear" w:color="auto" w:fill="FFFFFF"/>
          </w:rPr>
          <w:t>2022 года</w:t>
        </w:r>
      </w:hyperlink>
      <w:r w:rsidRPr="009A0C07">
        <w:rPr>
          <w:shd w:val="clear" w:color="auto" w:fill="FFFFFF"/>
        </w:rPr>
        <w:t>. Бои велись </w:t>
      </w:r>
      <w:hyperlink r:id="rId11" w:tooltip="Вооружённые силы Украины" w:history="1">
        <w:r w:rsidRPr="000177EC">
          <w:rPr>
            <w:rStyle w:val="a4"/>
            <w:color w:val="000000" w:themeColor="text1"/>
            <w:u w:val="none"/>
            <w:shd w:val="clear" w:color="auto" w:fill="FFFFFF"/>
          </w:rPr>
          <w:t xml:space="preserve">Вооружёнными </w:t>
        </w:r>
        <w:r w:rsidRPr="000177EC">
          <w:rPr>
            <w:rStyle w:val="a4"/>
            <w:color w:val="000000" w:themeColor="text1"/>
            <w:u w:val="none"/>
            <w:shd w:val="clear" w:color="auto" w:fill="FFFFFF"/>
          </w:rPr>
          <w:lastRenderedPageBreak/>
          <w:t>силами Украины</w:t>
        </w:r>
      </w:hyperlink>
      <w:r w:rsidRPr="009A0C07">
        <w:rPr>
          <w:shd w:val="clear" w:color="auto" w:fill="FFFFFF"/>
        </w:rPr>
        <w:t> с одной стороны и вооружёнными силами </w:t>
      </w:r>
      <w:hyperlink r:id="rId12" w:tooltip="Россия" w:history="1">
        <w:r w:rsidRPr="000177EC">
          <w:rPr>
            <w:rStyle w:val="a4"/>
            <w:color w:val="000000" w:themeColor="text1"/>
            <w:u w:val="none"/>
            <w:shd w:val="clear" w:color="auto" w:fill="FFFFFF"/>
          </w:rPr>
          <w:t>России</w:t>
        </w:r>
      </w:hyperlink>
      <w:r w:rsidRPr="009A0C07">
        <w:rPr>
          <w:shd w:val="clear" w:color="auto" w:fill="FFFFFF"/>
        </w:rPr>
        <w:t> и</w:t>
      </w:r>
      <w:r w:rsidRPr="000177EC">
        <w:rPr>
          <w:color w:val="000000" w:themeColor="text1"/>
          <w:shd w:val="clear" w:color="auto" w:fill="FFFFFF"/>
        </w:rPr>
        <w:t> </w:t>
      </w:r>
      <w:hyperlink r:id="rId13" w:tooltip="Международно-правовой статус ДНР и ЛНР" w:history="1">
        <w:r w:rsidRPr="000177EC">
          <w:rPr>
            <w:rStyle w:val="a4"/>
            <w:color w:val="000000" w:themeColor="text1"/>
            <w:u w:val="none"/>
            <w:shd w:val="clear" w:color="auto" w:fill="FFFFFF"/>
          </w:rPr>
          <w:t>признаваемой</w:t>
        </w:r>
      </w:hyperlink>
      <w:r w:rsidRPr="009A0C07">
        <w:rPr>
          <w:shd w:val="clear" w:color="auto" w:fill="FFFFFF"/>
        </w:rPr>
        <w:t> ею </w:t>
      </w:r>
      <w:hyperlink r:id="rId14" w:tooltip="Донецкая Народная Республика" w:history="1">
        <w:r w:rsidRPr="000177EC">
          <w:rPr>
            <w:rStyle w:val="a4"/>
            <w:color w:val="000000" w:themeColor="text1"/>
            <w:u w:val="none"/>
            <w:shd w:val="clear" w:color="auto" w:fill="FFFFFF"/>
          </w:rPr>
          <w:t>Донецкой Народной Республики</w:t>
        </w:r>
      </w:hyperlink>
      <w:r w:rsidRPr="009A0C07">
        <w:rPr>
          <w:shd w:val="clear" w:color="auto" w:fill="FFFFFF"/>
        </w:rPr>
        <w:t> — с другой. Завершились </w:t>
      </w:r>
      <w:hyperlink r:id="rId15" w:tooltip="20 мая" w:history="1">
        <w:r w:rsidRPr="000177EC">
          <w:rPr>
            <w:rStyle w:val="a4"/>
            <w:color w:val="000000" w:themeColor="text1"/>
            <w:u w:val="none"/>
            <w:shd w:val="clear" w:color="auto" w:fill="FFFFFF"/>
          </w:rPr>
          <w:t>20 мая</w:t>
        </w:r>
      </w:hyperlink>
      <w:r w:rsidRPr="009A0C07">
        <w:rPr>
          <w:shd w:val="clear" w:color="auto" w:fill="FFFFFF"/>
        </w:rPr>
        <w:t xml:space="preserve"> сдачей в плен всех украинских военнослужащих. Во время штурма </w:t>
      </w:r>
      <w:proofErr w:type="spellStart"/>
      <w:r w:rsidRPr="009A0C07">
        <w:rPr>
          <w:shd w:val="clear" w:color="auto" w:fill="FFFFFF"/>
        </w:rPr>
        <w:t>Азовстали</w:t>
      </w:r>
      <w:proofErr w:type="spellEnd"/>
      <w:r w:rsidRPr="009A0C07">
        <w:rPr>
          <w:shd w:val="clear" w:color="auto" w:fill="FFFFFF"/>
        </w:rPr>
        <w:t xml:space="preserve"> Аслан проявил себя как бесстрашный и очень смелый человек. Является командиром взвода, участвовал на передовых позициях военных действий. Хочется рассказать об одном эпизоде из военных операций. Противник вел ожесточенный бой, стремясь отвоевать один из важнейших объектов промышленности Украины </w:t>
      </w:r>
      <w:proofErr w:type="spellStart"/>
      <w:r w:rsidRPr="009A0C07">
        <w:rPr>
          <w:shd w:val="clear" w:color="auto" w:fill="FFFFFF"/>
        </w:rPr>
        <w:t>Азовсталь</w:t>
      </w:r>
      <w:proofErr w:type="spellEnd"/>
      <w:r w:rsidRPr="009A0C07">
        <w:rPr>
          <w:shd w:val="clear" w:color="auto" w:fill="FFFFFF"/>
        </w:rPr>
        <w:t xml:space="preserve">. </w:t>
      </w:r>
      <w:r w:rsidRPr="009A0C07">
        <w:rPr>
          <w:color w:val="222222"/>
        </w:rPr>
        <w:t>Снаряд разорвался совсем близко, сильно ранив солдата. Боец сумел выстоять и даже отказывался уезжать в военный госпиталь. Просил остаться на время в военном бункере, чтобы скорее вернуться в строй.</w:t>
      </w:r>
      <w:r w:rsidRPr="009A0C07">
        <w:rPr>
          <w:color w:val="000000"/>
          <w:shd w:val="clear" w:color="auto" w:fill="FFFFFF"/>
        </w:rPr>
        <w:t xml:space="preserve">  Находясь под огнем ПТУР противника, продолжал точно поражать цели и умело маневрировать на поле боя. В ходе боя лично обнаружил огневые позиции противника и ответным огнем уничтожил три танка противника и большое количество украинских националистов.</w:t>
      </w:r>
      <w:r w:rsidRPr="009A0C07">
        <w:rPr>
          <w:color w:val="000000"/>
        </w:rPr>
        <w:t xml:space="preserve"> В целях безопасности перемещения российских войск осуществляли охрану территории Мариуполя, на протяжении нескольких дней отбивали атаки диверсионно-разведывательных групп противника, вооруженных кочующими пулеметами, пытающиеся уничтожить их и сорвать движение наших </w:t>
      </w:r>
      <w:proofErr w:type="spellStart"/>
      <w:r w:rsidRPr="009A0C07">
        <w:rPr>
          <w:color w:val="000000"/>
        </w:rPr>
        <w:t>колонн.Благодаря</w:t>
      </w:r>
      <w:proofErr w:type="spellEnd"/>
      <w:r w:rsidRPr="009A0C07">
        <w:rPr>
          <w:color w:val="000000"/>
        </w:rPr>
        <w:t xml:space="preserve"> высокому уровню подготовки и умелому руководству подчиненными, командир взвода </w:t>
      </w:r>
      <w:proofErr w:type="spellStart"/>
      <w:r w:rsidRPr="009A0C07">
        <w:rPr>
          <w:color w:val="000000"/>
        </w:rPr>
        <w:t>Матаев</w:t>
      </w:r>
      <w:proofErr w:type="spellEnd"/>
      <w:r w:rsidRPr="009A0C07">
        <w:rPr>
          <w:color w:val="000000"/>
        </w:rPr>
        <w:t xml:space="preserve"> Аслан организовал грамотное сопровождение при оперативном перемещении по маршрутам протяженностью более 100 км колонн из более 300 автомобилей и бронетехники российских войск. При этом благодаря профессионально организованному дорожному движению в ходе транспортировки удалось без потерь достичь намеченной цели. И сегодня Аслан находится на территории Украины, выполняя долг перед своей Отчизной, защищая мирное население от националистов. Но слава о герое дошла до малой родины. Мы очень гордимся им, очень ждем его возвращения. </w:t>
      </w:r>
    </w:p>
    <w:p w:rsidR="000177EC" w:rsidRPr="009A0C07" w:rsidRDefault="000177EC" w:rsidP="000177EC">
      <w:pPr>
        <w:pStyle w:val="a3"/>
        <w:shd w:val="clear" w:color="auto" w:fill="FFFFFF"/>
        <w:rPr>
          <w:color w:val="222222"/>
          <w:shd w:val="clear" w:color="auto" w:fill="FFFFFF"/>
        </w:rPr>
      </w:pPr>
      <w:r w:rsidRPr="009A0C07">
        <w:rPr>
          <w:color w:val="222222"/>
          <w:shd w:val="clear" w:color="auto" w:fill="FFFFFF"/>
        </w:rPr>
        <w:t xml:space="preserve">– Приятно, когда гордятся твоим сыном, – признаётся мама Аслана, учитель чеченского языка и литературы нашей школы Лариса </w:t>
      </w:r>
      <w:proofErr w:type="spellStart"/>
      <w:proofErr w:type="gramStart"/>
      <w:r w:rsidRPr="009A0C07">
        <w:rPr>
          <w:color w:val="222222"/>
          <w:shd w:val="clear" w:color="auto" w:fill="FFFFFF"/>
        </w:rPr>
        <w:t>Ахмедовна</w:t>
      </w:r>
      <w:proofErr w:type="spellEnd"/>
      <w:r w:rsidRPr="009A0C07">
        <w:rPr>
          <w:color w:val="222222"/>
          <w:shd w:val="clear" w:color="auto" w:fill="FFFFFF"/>
        </w:rPr>
        <w:t>,-</w:t>
      </w:r>
      <w:proofErr w:type="gramEnd"/>
      <w:r w:rsidRPr="009A0C07">
        <w:rPr>
          <w:color w:val="222222"/>
          <w:shd w:val="clear" w:color="auto" w:fill="FFFFFF"/>
        </w:rPr>
        <w:t xml:space="preserve"> На улице мимо не проходит никто – все спешат поздороваться и спросить про Аслана.</w:t>
      </w:r>
      <w:r>
        <w:rPr>
          <w:color w:val="222222"/>
          <w:shd w:val="clear" w:color="auto" w:fill="FFFFFF"/>
        </w:rPr>
        <w:t xml:space="preserve"> </w:t>
      </w:r>
      <w:r w:rsidRPr="009A0C07">
        <w:rPr>
          <w:color w:val="222222"/>
          <w:shd w:val="clear" w:color="auto" w:fill="FFFFFF"/>
        </w:rPr>
        <w:t xml:space="preserve">Сколько бы не прошло времени, заслуги перед Отечеством всегда останутся в памяти народа. Героями не рождаются, ими становятся. Можно с уверенностью сказать, что и в мирное время Аслан проявит себя как преданный гражданин своей страны, способный всегда оказать </w:t>
      </w:r>
      <w:proofErr w:type="gramStart"/>
      <w:r w:rsidRPr="009A0C07">
        <w:rPr>
          <w:color w:val="222222"/>
          <w:shd w:val="clear" w:color="auto" w:fill="FFFFFF"/>
        </w:rPr>
        <w:t>поддержку  во</w:t>
      </w:r>
      <w:proofErr w:type="gramEnd"/>
      <w:r w:rsidRPr="009A0C07">
        <w:rPr>
          <w:color w:val="222222"/>
          <w:shd w:val="clear" w:color="auto" w:fill="FFFFFF"/>
        </w:rPr>
        <w:t xml:space="preserve"> всем окружающим его людям. </w:t>
      </w:r>
    </w:p>
    <w:p w:rsidR="000177EC" w:rsidRPr="00AF27D3" w:rsidRDefault="000177EC" w:rsidP="00507BF7">
      <w:pPr>
        <w:jc w:val="both"/>
        <w:rPr>
          <w:rFonts w:ascii="Times New Roman" w:hAnsi="Times New Roman" w:cs="Times New Roman"/>
          <w:b/>
          <w:color w:val="2C2D2E"/>
          <w:sz w:val="24"/>
          <w:szCs w:val="24"/>
          <w:shd w:val="clear" w:color="auto" w:fill="FFFFFF"/>
        </w:rPr>
      </w:pPr>
    </w:p>
    <w:p w:rsidR="00507BF7" w:rsidRDefault="00507BF7" w:rsidP="00507BF7">
      <w:pPr>
        <w:jc w:val="both"/>
      </w:pPr>
      <w:r w:rsidRPr="00AB5FC3">
        <w:rPr>
          <w:rFonts w:ascii="Times New Roman" w:hAnsi="Times New Roman" w:cs="Times New Roman"/>
          <w:sz w:val="24"/>
          <w:szCs w:val="24"/>
        </w:rPr>
        <w:t>3.</w:t>
      </w:r>
      <w:r>
        <w:t xml:space="preserve"> </w:t>
      </w:r>
    </w:p>
    <w:p w:rsidR="00507BF7" w:rsidRPr="00AB5FC3" w:rsidRDefault="00507BF7" w:rsidP="00507BF7">
      <w:pPr>
        <w:jc w:val="both"/>
        <w:rPr>
          <w:rFonts w:ascii="Times New Roman" w:hAnsi="Times New Roman" w:cs="Times New Roman"/>
          <w:color w:val="2C2D2E"/>
          <w:sz w:val="24"/>
          <w:szCs w:val="24"/>
          <w:shd w:val="clear" w:color="auto" w:fill="FFFFFF"/>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Солтабиева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Зайнап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Джандаровна</w:t>
      </w:r>
      <w:proofErr w:type="spellEnd"/>
      <w:r>
        <w:rPr>
          <w:rFonts w:ascii="Times New Roman" w:hAnsi="Times New Roman" w:cs="Times New Roman"/>
          <w:sz w:val="24"/>
          <w:szCs w:val="24"/>
        </w:rPr>
        <w:t xml:space="preserve"> – 8929 003 49 53</w:t>
      </w:r>
    </w:p>
    <w:p w:rsidR="00F34E94" w:rsidRDefault="00F34E94">
      <w:bookmarkStart w:id="0" w:name="_GoBack"/>
      <w:bookmarkEnd w:id="0"/>
    </w:p>
    <w:sectPr w:rsidR="00F34E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BF7"/>
    <w:rsid w:val="00001A87"/>
    <w:rsid w:val="00002844"/>
    <w:rsid w:val="00003AB7"/>
    <w:rsid w:val="0000562A"/>
    <w:rsid w:val="00005B76"/>
    <w:rsid w:val="00010812"/>
    <w:rsid w:val="000136A4"/>
    <w:rsid w:val="00013CBD"/>
    <w:rsid w:val="00014D4C"/>
    <w:rsid w:val="00015FFB"/>
    <w:rsid w:val="00016612"/>
    <w:rsid w:val="000177EC"/>
    <w:rsid w:val="0002131B"/>
    <w:rsid w:val="000231D0"/>
    <w:rsid w:val="00024943"/>
    <w:rsid w:val="00025CFB"/>
    <w:rsid w:val="0003002A"/>
    <w:rsid w:val="00030CEA"/>
    <w:rsid w:val="000327E1"/>
    <w:rsid w:val="00034101"/>
    <w:rsid w:val="000358DB"/>
    <w:rsid w:val="00035B97"/>
    <w:rsid w:val="00036D72"/>
    <w:rsid w:val="00037387"/>
    <w:rsid w:val="00042626"/>
    <w:rsid w:val="0004531A"/>
    <w:rsid w:val="00047F12"/>
    <w:rsid w:val="00053D2C"/>
    <w:rsid w:val="00055FE6"/>
    <w:rsid w:val="00057075"/>
    <w:rsid w:val="00057591"/>
    <w:rsid w:val="00071642"/>
    <w:rsid w:val="00071D98"/>
    <w:rsid w:val="00073EE2"/>
    <w:rsid w:val="0007617F"/>
    <w:rsid w:val="00080519"/>
    <w:rsid w:val="00092FD0"/>
    <w:rsid w:val="000932F7"/>
    <w:rsid w:val="00095699"/>
    <w:rsid w:val="00095A9D"/>
    <w:rsid w:val="0009622D"/>
    <w:rsid w:val="00097240"/>
    <w:rsid w:val="000A3590"/>
    <w:rsid w:val="000A5473"/>
    <w:rsid w:val="000A5D4B"/>
    <w:rsid w:val="000A7A61"/>
    <w:rsid w:val="000B05B3"/>
    <w:rsid w:val="000B1893"/>
    <w:rsid w:val="000B3667"/>
    <w:rsid w:val="000B3987"/>
    <w:rsid w:val="000C05F9"/>
    <w:rsid w:val="000C1EEE"/>
    <w:rsid w:val="000C4317"/>
    <w:rsid w:val="000C4DE1"/>
    <w:rsid w:val="000C61B3"/>
    <w:rsid w:val="000D2E38"/>
    <w:rsid w:val="000D3A56"/>
    <w:rsid w:val="000D48AD"/>
    <w:rsid w:val="000D7A8D"/>
    <w:rsid w:val="000E109B"/>
    <w:rsid w:val="000E20F5"/>
    <w:rsid w:val="000E38E7"/>
    <w:rsid w:val="000F1694"/>
    <w:rsid w:val="000F2AC5"/>
    <w:rsid w:val="000F3091"/>
    <w:rsid w:val="001055DE"/>
    <w:rsid w:val="00105E72"/>
    <w:rsid w:val="00110BBA"/>
    <w:rsid w:val="00111200"/>
    <w:rsid w:val="001113C8"/>
    <w:rsid w:val="00111F0C"/>
    <w:rsid w:val="00123C52"/>
    <w:rsid w:val="00123F73"/>
    <w:rsid w:val="001242F7"/>
    <w:rsid w:val="00127A33"/>
    <w:rsid w:val="00132273"/>
    <w:rsid w:val="00134646"/>
    <w:rsid w:val="00141672"/>
    <w:rsid w:val="001442E0"/>
    <w:rsid w:val="00145339"/>
    <w:rsid w:val="0014691D"/>
    <w:rsid w:val="00147B8A"/>
    <w:rsid w:val="00151B4F"/>
    <w:rsid w:val="00154B2B"/>
    <w:rsid w:val="00155505"/>
    <w:rsid w:val="001576A7"/>
    <w:rsid w:val="0016004C"/>
    <w:rsid w:val="00160788"/>
    <w:rsid w:val="00161FB5"/>
    <w:rsid w:val="00165566"/>
    <w:rsid w:val="0016582E"/>
    <w:rsid w:val="00165A2B"/>
    <w:rsid w:val="00166022"/>
    <w:rsid w:val="00166246"/>
    <w:rsid w:val="001674C2"/>
    <w:rsid w:val="00167FFE"/>
    <w:rsid w:val="001707D9"/>
    <w:rsid w:val="00170ABB"/>
    <w:rsid w:val="00170C89"/>
    <w:rsid w:val="0017127D"/>
    <w:rsid w:val="00175461"/>
    <w:rsid w:val="00175AA6"/>
    <w:rsid w:val="00175C12"/>
    <w:rsid w:val="001771AE"/>
    <w:rsid w:val="0018028A"/>
    <w:rsid w:val="001810A2"/>
    <w:rsid w:val="001812C1"/>
    <w:rsid w:val="00181A5D"/>
    <w:rsid w:val="00181C09"/>
    <w:rsid w:val="00190F9C"/>
    <w:rsid w:val="00194922"/>
    <w:rsid w:val="00196A15"/>
    <w:rsid w:val="001A2AA4"/>
    <w:rsid w:val="001A40BC"/>
    <w:rsid w:val="001A652C"/>
    <w:rsid w:val="001A66B2"/>
    <w:rsid w:val="001A6C2C"/>
    <w:rsid w:val="001A71D7"/>
    <w:rsid w:val="001A78EB"/>
    <w:rsid w:val="001B06A1"/>
    <w:rsid w:val="001B284C"/>
    <w:rsid w:val="001B46F2"/>
    <w:rsid w:val="001B5365"/>
    <w:rsid w:val="001B5AED"/>
    <w:rsid w:val="001C2D4A"/>
    <w:rsid w:val="001C4772"/>
    <w:rsid w:val="001C47E6"/>
    <w:rsid w:val="001E136F"/>
    <w:rsid w:val="001E1561"/>
    <w:rsid w:val="001E274A"/>
    <w:rsid w:val="001E3245"/>
    <w:rsid w:val="001E7017"/>
    <w:rsid w:val="001F1394"/>
    <w:rsid w:val="001F34EC"/>
    <w:rsid w:val="001F3F3E"/>
    <w:rsid w:val="001F7134"/>
    <w:rsid w:val="00204864"/>
    <w:rsid w:val="00212B64"/>
    <w:rsid w:val="00212FE7"/>
    <w:rsid w:val="002157EE"/>
    <w:rsid w:val="00216ECD"/>
    <w:rsid w:val="00217B25"/>
    <w:rsid w:val="002224C5"/>
    <w:rsid w:val="002300D7"/>
    <w:rsid w:val="0023260F"/>
    <w:rsid w:val="0023699C"/>
    <w:rsid w:val="00240458"/>
    <w:rsid w:val="00241E9C"/>
    <w:rsid w:val="00245AE3"/>
    <w:rsid w:val="00260D2F"/>
    <w:rsid w:val="002611C9"/>
    <w:rsid w:val="002621A1"/>
    <w:rsid w:val="00266881"/>
    <w:rsid w:val="002671BA"/>
    <w:rsid w:val="00271898"/>
    <w:rsid w:val="00274D87"/>
    <w:rsid w:val="00274DA9"/>
    <w:rsid w:val="002760C1"/>
    <w:rsid w:val="00277C56"/>
    <w:rsid w:val="002807F6"/>
    <w:rsid w:val="00280A60"/>
    <w:rsid w:val="00281C44"/>
    <w:rsid w:val="00283589"/>
    <w:rsid w:val="00285CEE"/>
    <w:rsid w:val="00286CF0"/>
    <w:rsid w:val="002939AD"/>
    <w:rsid w:val="00295ABC"/>
    <w:rsid w:val="002A1B48"/>
    <w:rsid w:val="002A531F"/>
    <w:rsid w:val="002A6FCA"/>
    <w:rsid w:val="002B3971"/>
    <w:rsid w:val="002B46DC"/>
    <w:rsid w:val="002B4B59"/>
    <w:rsid w:val="002C153C"/>
    <w:rsid w:val="002C46F5"/>
    <w:rsid w:val="002D131B"/>
    <w:rsid w:val="002D39A4"/>
    <w:rsid w:val="002D3F4B"/>
    <w:rsid w:val="002D6F01"/>
    <w:rsid w:val="002D7590"/>
    <w:rsid w:val="002D7752"/>
    <w:rsid w:val="00300968"/>
    <w:rsid w:val="00301281"/>
    <w:rsid w:val="003015AF"/>
    <w:rsid w:val="00304E7A"/>
    <w:rsid w:val="00310381"/>
    <w:rsid w:val="00313C22"/>
    <w:rsid w:val="0031463F"/>
    <w:rsid w:val="00314775"/>
    <w:rsid w:val="00314ED5"/>
    <w:rsid w:val="00314F5C"/>
    <w:rsid w:val="003162A5"/>
    <w:rsid w:val="00323545"/>
    <w:rsid w:val="0032633B"/>
    <w:rsid w:val="003340EE"/>
    <w:rsid w:val="00343EB2"/>
    <w:rsid w:val="00347EFD"/>
    <w:rsid w:val="00355959"/>
    <w:rsid w:val="003572D0"/>
    <w:rsid w:val="00360D20"/>
    <w:rsid w:val="00360DDD"/>
    <w:rsid w:val="003611CA"/>
    <w:rsid w:val="003642F1"/>
    <w:rsid w:val="003656AC"/>
    <w:rsid w:val="00366EC4"/>
    <w:rsid w:val="00380F89"/>
    <w:rsid w:val="0038305B"/>
    <w:rsid w:val="00383482"/>
    <w:rsid w:val="00387561"/>
    <w:rsid w:val="00391891"/>
    <w:rsid w:val="00391969"/>
    <w:rsid w:val="00393E8A"/>
    <w:rsid w:val="003A1D4C"/>
    <w:rsid w:val="003A28BC"/>
    <w:rsid w:val="003A3A19"/>
    <w:rsid w:val="003A4287"/>
    <w:rsid w:val="003B0281"/>
    <w:rsid w:val="003B2F91"/>
    <w:rsid w:val="003C1F68"/>
    <w:rsid w:val="003C2228"/>
    <w:rsid w:val="003C4C83"/>
    <w:rsid w:val="003C66ED"/>
    <w:rsid w:val="003C6E07"/>
    <w:rsid w:val="003D00AE"/>
    <w:rsid w:val="003D2B28"/>
    <w:rsid w:val="003D2BE5"/>
    <w:rsid w:val="003E04CC"/>
    <w:rsid w:val="003E186D"/>
    <w:rsid w:val="003E57CE"/>
    <w:rsid w:val="003E69C2"/>
    <w:rsid w:val="003F159A"/>
    <w:rsid w:val="003F1974"/>
    <w:rsid w:val="003F25F0"/>
    <w:rsid w:val="003F4AA5"/>
    <w:rsid w:val="003F5DBB"/>
    <w:rsid w:val="003F7C04"/>
    <w:rsid w:val="00400C33"/>
    <w:rsid w:val="0040377E"/>
    <w:rsid w:val="00404AAE"/>
    <w:rsid w:val="00406F6F"/>
    <w:rsid w:val="004259FA"/>
    <w:rsid w:val="00427850"/>
    <w:rsid w:val="004328FD"/>
    <w:rsid w:val="004355CC"/>
    <w:rsid w:val="00436D1D"/>
    <w:rsid w:val="004417A4"/>
    <w:rsid w:val="004432FA"/>
    <w:rsid w:val="00444D67"/>
    <w:rsid w:val="0044664F"/>
    <w:rsid w:val="00446D44"/>
    <w:rsid w:val="0045014D"/>
    <w:rsid w:val="004536CC"/>
    <w:rsid w:val="0045442D"/>
    <w:rsid w:val="00457D55"/>
    <w:rsid w:val="004620BB"/>
    <w:rsid w:val="00463C2E"/>
    <w:rsid w:val="004718D7"/>
    <w:rsid w:val="00484179"/>
    <w:rsid w:val="004A0126"/>
    <w:rsid w:val="004B3690"/>
    <w:rsid w:val="004B5D4C"/>
    <w:rsid w:val="004B7021"/>
    <w:rsid w:val="004B766B"/>
    <w:rsid w:val="004C692A"/>
    <w:rsid w:val="004D4054"/>
    <w:rsid w:val="004D4C88"/>
    <w:rsid w:val="004D5F49"/>
    <w:rsid w:val="004D62FE"/>
    <w:rsid w:val="004E0742"/>
    <w:rsid w:val="004E1A63"/>
    <w:rsid w:val="004E3A4E"/>
    <w:rsid w:val="004E6EC6"/>
    <w:rsid w:val="004F12ED"/>
    <w:rsid w:val="004F31B2"/>
    <w:rsid w:val="004F61FA"/>
    <w:rsid w:val="004F6BFA"/>
    <w:rsid w:val="00502C9F"/>
    <w:rsid w:val="00502F69"/>
    <w:rsid w:val="005041CF"/>
    <w:rsid w:val="00506307"/>
    <w:rsid w:val="00507BF7"/>
    <w:rsid w:val="00511AA1"/>
    <w:rsid w:val="0051258E"/>
    <w:rsid w:val="005144EC"/>
    <w:rsid w:val="0051752B"/>
    <w:rsid w:val="00521411"/>
    <w:rsid w:val="005348EA"/>
    <w:rsid w:val="0053767D"/>
    <w:rsid w:val="00545C09"/>
    <w:rsid w:val="00547C30"/>
    <w:rsid w:val="00560854"/>
    <w:rsid w:val="00561C49"/>
    <w:rsid w:val="00563BDB"/>
    <w:rsid w:val="00563EA9"/>
    <w:rsid w:val="005677EB"/>
    <w:rsid w:val="00571E88"/>
    <w:rsid w:val="00574DAD"/>
    <w:rsid w:val="00577915"/>
    <w:rsid w:val="00584A7C"/>
    <w:rsid w:val="005872B7"/>
    <w:rsid w:val="00591C51"/>
    <w:rsid w:val="00592324"/>
    <w:rsid w:val="00593344"/>
    <w:rsid w:val="005938A1"/>
    <w:rsid w:val="00593A27"/>
    <w:rsid w:val="00593DA6"/>
    <w:rsid w:val="005A1C6F"/>
    <w:rsid w:val="005A2358"/>
    <w:rsid w:val="005A28EA"/>
    <w:rsid w:val="005A3FC6"/>
    <w:rsid w:val="005A60F3"/>
    <w:rsid w:val="005B0B05"/>
    <w:rsid w:val="005B2678"/>
    <w:rsid w:val="005C16A9"/>
    <w:rsid w:val="005C28A0"/>
    <w:rsid w:val="005C2C98"/>
    <w:rsid w:val="005C5DBA"/>
    <w:rsid w:val="005D0A9D"/>
    <w:rsid w:val="005D0C3E"/>
    <w:rsid w:val="005D3270"/>
    <w:rsid w:val="005D69AA"/>
    <w:rsid w:val="005E12B6"/>
    <w:rsid w:val="005E1536"/>
    <w:rsid w:val="005E42EE"/>
    <w:rsid w:val="005E4FAC"/>
    <w:rsid w:val="005E61D2"/>
    <w:rsid w:val="005E6E8C"/>
    <w:rsid w:val="005F3679"/>
    <w:rsid w:val="005F385D"/>
    <w:rsid w:val="005F4826"/>
    <w:rsid w:val="005F4B4D"/>
    <w:rsid w:val="005F5822"/>
    <w:rsid w:val="005F7E48"/>
    <w:rsid w:val="006078E3"/>
    <w:rsid w:val="00613489"/>
    <w:rsid w:val="00613695"/>
    <w:rsid w:val="00620980"/>
    <w:rsid w:val="00622C13"/>
    <w:rsid w:val="006260E8"/>
    <w:rsid w:val="00626905"/>
    <w:rsid w:val="00631999"/>
    <w:rsid w:val="006322F9"/>
    <w:rsid w:val="00636382"/>
    <w:rsid w:val="006430C5"/>
    <w:rsid w:val="00645BA5"/>
    <w:rsid w:val="00646F1F"/>
    <w:rsid w:val="00651A59"/>
    <w:rsid w:val="00654E8A"/>
    <w:rsid w:val="00657691"/>
    <w:rsid w:val="006579D4"/>
    <w:rsid w:val="00657BA2"/>
    <w:rsid w:val="00660367"/>
    <w:rsid w:val="0066162B"/>
    <w:rsid w:val="00663188"/>
    <w:rsid w:val="00671EB9"/>
    <w:rsid w:val="00674111"/>
    <w:rsid w:val="00674C94"/>
    <w:rsid w:val="00675398"/>
    <w:rsid w:val="006802CB"/>
    <w:rsid w:val="00681225"/>
    <w:rsid w:val="00681C96"/>
    <w:rsid w:val="00686B2B"/>
    <w:rsid w:val="00693F70"/>
    <w:rsid w:val="006A4166"/>
    <w:rsid w:val="006A5BF0"/>
    <w:rsid w:val="006A7495"/>
    <w:rsid w:val="006B1DA9"/>
    <w:rsid w:val="006B4614"/>
    <w:rsid w:val="006B650B"/>
    <w:rsid w:val="006C4C5C"/>
    <w:rsid w:val="006C52CE"/>
    <w:rsid w:val="006D2CAC"/>
    <w:rsid w:val="006D5F80"/>
    <w:rsid w:val="006D6736"/>
    <w:rsid w:val="006E224F"/>
    <w:rsid w:val="006E53F9"/>
    <w:rsid w:val="006F0E89"/>
    <w:rsid w:val="006F4D93"/>
    <w:rsid w:val="006F5902"/>
    <w:rsid w:val="006F6D35"/>
    <w:rsid w:val="00700DCE"/>
    <w:rsid w:val="007039AD"/>
    <w:rsid w:val="00703D37"/>
    <w:rsid w:val="007048BD"/>
    <w:rsid w:val="007057F4"/>
    <w:rsid w:val="00711747"/>
    <w:rsid w:val="00714A1E"/>
    <w:rsid w:val="00715D64"/>
    <w:rsid w:val="0071622E"/>
    <w:rsid w:val="007175F3"/>
    <w:rsid w:val="00720F68"/>
    <w:rsid w:val="00722E63"/>
    <w:rsid w:val="007232C9"/>
    <w:rsid w:val="00723C70"/>
    <w:rsid w:val="00725EC4"/>
    <w:rsid w:val="00734BF9"/>
    <w:rsid w:val="00734C32"/>
    <w:rsid w:val="007368D8"/>
    <w:rsid w:val="007369DA"/>
    <w:rsid w:val="00736BA8"/>
    <w:rsid w:val="0074702E"/>
    <w:rsid w:val="00752D07"/>
    <w:rsid w:val="0075685A"/>
    <w:rsid w:val="00772AFF"/>
    <w:rsid w:val="00774A96"/>
    <w:rsid w:val="00774BAD"/>
    <w:rsid w:val="00775137"/>
    <w:rsid w:val="007762CF"/>
    <w:rsid w:val="007824C4"/>
    <w:rsid w:val="00785CAA"/>
    <w:rsid w:val="00791A35"/>
    <w:rsid w:val="00791DD0"/>
    <w:rsid w:val="0079665A"/>
    <w:rsid w:val="007A00DE"/>
    <w:rsid w:val="007A3655"/>
    <w:rsid w:val="007B6F59"/>
    <w:rsid w:val="007C05AF"/>
    <w:rsid w:val="007C21F1"/>
    <w:rsid w:val="007C2B41"/>
    <w:rsid w:val="007C56E2"/>
    <w:rsid w:val="007C7D9E"/>
    <w:rsid w:val="007D155F"/>
    <w:rsid w:val="007D1EC7"/>
    <w:rsid w:val="007D6B10"/>
    <w:rsid w:val="007E20EC"/>
    <w:rsid w:val="007E28BE"/>
    <w:rsid w:val="007E63B5"/>
    <w:rsid w:val="007E6811"/>
    <w:rsid w:val="007E719D"/>
    <w:rsid w:val="007F181C"/>
    <w:rsid w:val="007F2774"/>
    <w:rsid w:val="007F6FBA"/>
    <w:rsid w:val="007F7B3F"/>
    <w:rsid w:val="008003ED"/>
    <w:rsid w:val="0080094D"/>
    <w:rsid w:val="00806662"/>
    <w:rsid w:val="008069FA"/>
    <w:rsid w:val="0081557E"/>
    <w:rsid w:val="00816920"/>
    <w:rsid w:val="00823696"/>
    <w:rsid w:val="008258DA"/>
    <w:rsid w:val="00830989"/>
    <w:rsid w:val="00831A17"/>
    <w:rsid w:val="00831ABB"/>
    <w:rsid w:val="00831DC6"/>
    <w:rsid w:val="0083355F"/>
    <w:rsid w:val="00834729"/>
    <w:rsid w:val="00835A5D"/>
    <w:rsid w:val="008402FE"/>
    <w:rsid w:val="008434C0"/>
    <w:rsid w:val="00846F71"/>
    <w:rsid w:val="008523D8"/>
    <w:rsid w:val="008526AB"/>
    <w:rsid w:val="008534DE"/>
    <w:rsid w:val="00853AC9"/>
    <w:rsid w:val="0085732E"/>
    <w:rsid w:val="008579DF"/>
    <w:rsid w:val="00857E69"/>
    <w:rsid w:val="00865162"/>
    <w:rsid w:val="00867E72"/>
    <w:rsid w:val="00872D37"/>
    <w:rsid w:val="00873E92"/>
    <w:rsid w:val="0087540F"/>
    <w:rsid w:val="00875771"/>
    <w:rsid w:val="0087608E"/>
    <w:rsid w:val="00876569"/>
    <w:rsid w:val="0088209D"/>
    <w:rsid w:val="00882609"/>
    <w:rsid w:val="00884178"/>
    <w:rsid w:val="0088625F"/>
    <w:rsid w:val="0088701B"/>
    <w:rsid w:val="0089085C"/>
    <w:rsid w:val="00891536"/>
    <w:rsid w:val="0089198C"/>
    <w:rsid w:val="00894D95"/>
    <w:rsid w:val="00895442"/>
    <w:rsid w:val="00895D21"/>
    <w:rsid w:val="008979AF"/>
    <w:rsid w:val="008A1220"/>
    <w:rsid w:val="008A5201"/>
    <w:rsid w:val="008A7040"/>
    <w:rsid w:val="008A7FA9"/>
    <w:rsid w:val="008B2839"/>
    <w:rsid w:val="008B31D3"/>
    <w:rsid w:val="008B42BC"/>
    <w:rsid w:val="008C10BC"/>
    <w:rsid w:val="008C2882"/>
    <w:rsid w:val="008C3293"/>
    <w:rsid w:val="008C6880"/>
    <w:rsid w:val="008D3EA4"/>
    <w:rsid w:val="008D3F74"/>
    <w:rsid w:val="008D4063"/>
    <w:rsid w:val="008D5309"/>
    <w:rsid w:val="008D56D8"/>
    <w:rsid w:val="008E2F69"/>
    <w:rsid w:val="008E38FF"/>
    <w:rsid w:val="008E534C"/>
    <w:rsid w:val="008E6644"/>
    <w:rsid w:val="008F52BB"/>
    <w:rsid w:val="00900496"/>
    <w:rsid w:val="009019C9"/>
    <w:rsid w:val="0090425A"/>
    <w:rsid w:val="0091015E"/>
    <w:rsid w:val="0091141A"/>
    <w:rsid w:val="0091422C"/>
    <w:rsid w:val="0091550D"/>
    <w:rsid w:val="00917032"/>
    <w:rsid w:val="0092192E"/>
    <w:rsid w:val="009238B1"/>
    <w:rsid w:val="009251A7"/>
    <w:rsid w:val="0093038B"/>
    <w:rsid w:val="00941477"/>
    <w:rsid w:val="00941977"/>
    <w:rsid w:val="0094235C"/>
    <w:rsid w:val="009525F7"/>
    <w:rsid w:val="0095646D"/>
    <w:rsid w:val="00957CD7"/>
    <w:rsid w:val="009624ED"/>
    <w:rsid w:val="00962612"/>
    <w:rsid w:val="00963737"/>
    <w:rsid w:val="00966C99"/>
    <w:rsid w:val="0097020A"/>
    <w:rsid w:val="00972E8C"/>
    <w:rsid w:val="0097595D"/>
    <w:rsid w:val="009769EE"/>
    <w:rsid w:val="00983FE6"/>
    <w:rsid w:val="00990682"/>
    <w:rsid w:val="009965B0"/>
    <w:rsid w:val="009A29B1"/>
    <w:rsid w:val="009A7AB4"/>
    <w:rsid w:val="009B207D"/>
    <w:rsid w:val="009C2DD5"/>
    <w:rsid w:val="009C68F1"/>
    <w:rsid w:val="009D1C52"/>
    <w:rsid w:val="009D5FB4"/>
    <w:rsid w:val="009D7FE1"/>
    <w:rsid w:val="009E19FD"/>
    <w:rsid w:val="009E6A8A"/>
    <w:rsid w:val="009E7543"/>
    <w:rsid w:val="009F2764"/>
    <w:rsid w:val="00A03F14"/>
    <w:rsid w:val="00A10F3A"/>
    <w:rsid w:val="00A12260"/>
    <w:rsid w:val="00A125E7"/>
    <w:rsid w:val="00A135B6"/>
    <w:rsid w:val="00A156C9"/>
    <w:rsid w:val="00A15AD0"/>
    <w:rsid w:val="00A20580"/>
    <w:rsid w:val="00A23B39"/>
    <w:rsid w:val="00A2451F"/>
    <w:rsid w:val="00A27065"/>
    <w:rsid w:val="00A309FF"/>
    <w:rsid w:val="00A355A1"/>
    <w:rsid w:val="00A47036"/>
    <w:rsid w:val="00A472CF"/>
    <w:rsid w:val="00A55177"/>
    <w:rsid w:val="00A55E4A"/>
    <w:rsid w:val="00A608E5"/>
    <w:rsid w:val="00A64AD6"/>
    <w:rsid w:val="00A70D04"/>
    <w:rsid w:val="00A71B7D"/>
    <w:rsid w:val="00A73F25"/>
    <w:rsid w:val="00A80EEB"/>
    <w:rsid w:val="00A82487"/>
    <w:rsid w:val="00A82772"/>
    <w:rsid w:val="00A846BC"/>
    <w:rsid w:val="00A847DE"/>
    <w:rsid w:val="00A84E40"/>
    <w:rsid w:val="00A8785C"/>
    <w:rsid w:val="00A93BFD"/>
    <w:rsid w:val="00A9439C"/>
    <w:rsid w:val="00AA1596"/>
    <w:rsid w:val="00AA44B1"/>
    <w:rsid w:val="00AB2165"/>
    <w:rsid w:val="00AB3903"/>
    <w:rsid w:val="00AB5138"/>
    <w:rsid w:val="00AB5FE8"/>
    <w:rsid w:val="00AC0057"/>
    <w:rsid w:val="00AC5151"/>
    <w:rsid w:val="00AE1F2F"/>
    <w:rsid w:val="00AE37C6"/>
    <w:rsid w:val="00AE43AC"/>
    <w:rsid w:val="00AE705F"/>
    <w:rsid w:val="00AE7338"/>
    <w:rsid w:val="00AE7FCC"/>
    <w:rsid w:val="00AF16BB"/>
    <w:rsid w:val="00AF3A5F"/>
    <w:rsid w:val="00AF6586"/>
    <w:rsid w:val="00B05FE2"/>
    <w:rsid w:val="00B06B0F"/>
    <w:rsid w:val="00B102E2"/>
    <w:rsid w:val="00B10B59"/>
    <w:rsid w:val="00B15E10"/>
    <w:rsid w:val="00B16E37"/>
    <w:rsid w:val="00B21C0A"/>
    <w:rsid w:val="00B22567"/>
    <w:rsid w:val="00B25653"/>
    <w:rsid w:val="00B2752D"/>
    <w:rsid w:val="00B305BF"/>
    <w:rsid w:val="00B31035"/>
    <w:rsid w:val="00B31BD4"/>
    <w:rsid w:val="00B32529"/>
    <w:rsid w:val="00B37218"/>
    <w:rsid w:val="00B408E0"/>
    <w:rsid w:val="00B40EFD"/>
    <w:rsid w:val="00B474A6"/>
    <w:rsid w:val="00B51802"/>
    <w:rsid w:val="00B537BF"/>
    <w:rsid w:val="00B53F62"/>
    <w:rsid w:val="00B56241"/>
    <w:rsid w:val="00B56E93"/>
    <w:rsid w:val="00B5753E"/>
    <w:rsid w:val="00B60427"/>
    <w:rsid w:val="00B63C46"/>
    <w:rsid w:val="00B66EFA"/>
    <w:rsid w:val="00B673C1"/>
    <w:rsid w:val="00B74803"/>
    <w:rsid w:val="00B8074E"/>
    <w:rsid w:val="00B81A34"/>
    <w:rsid w:val="00B84579"/>
    <w:rsid w:val="00B85EBA"/>
    <w:rsid w:val="00B900CC"/>
    <w:rsid w:val="00BA5238"/>
    <w:rsid w:val="00BA74C7"/>
    <w:rsid w:val="00BA7F2B"/>
    <w:rsid w:val="00BB11EB"/>
    <w:rsid w:val="00BB142B"/>
    <w:rsid w:val="00BB749D"/>
    <w:rsid w:val="00BB7AF0"/>
    <w:rsid w:val="00BC7E07"/>
    <w:rsid w:val="00BD3B45"/>
    <w:rsid w:val="00BD5EEC"/>
    <w:rsid w:val="00BD635E"/>
    <w:rsid w:val="00BF6C19"/>
    <w:rsid w:val="00BF76E6"/>
    <w:rsid w:val="00C007BD"/>
    <w:rsid w:val="00C07E1D"/>
    <w:rsid w:val="00C12154"/>
    <w:rsid w:val="00C15655"/>
    <w:rsid w:val="00C17186"/>
    <w:rsid w:val="00C22506"/>
    <w:rsid w:val="00C22B68"/>
    <w:rsid w:val="00C23C92"/>
    <w:rsid w:val="00C24E68"/>
    <w:rsid w:val="00C262E8"/>
    <w:rsid w:val="00C26469"/>
    <w:rsid w:val="00C26780"/>
    <w:rsid w:val="00C26821"/>
    <w:rsid w:val="00C27FD4"/>
    <w:rsid w:val="00C30667"/>
    <w:rsid w:val="00C33A3E"/>
    <w:rsid w:val="00C352B6"/>
    <w:rsid w:val="00C44F80"/>
    <w:rsid w:val="00C60FD1"/>
    <w:rsid w:val="00C61E88"/>
    <w:rsid w:val="00C62260"/>
    <w:rsid w:val="00C644CA"/>
    <w:rsid w:val="00C647F6"/>
    <w:rsid w:val="00C66FD7"/>
    <w:rsid w:val="00C7027E"/>
    <w:rsid w:val="00C77365"/>
    <w:rsid w:val="00C84B21"/>
    <w:rsid w:val="00C935B6"/>
    <w:rsid w:val="00C94075"/>
    <w:rsid w:val="00C94C52"/>
    <w:rsid w:val="00C96C70"/>
    <w:rsid w:val="00CB17D8"/>
    <w:rsid w:val="00CB1A48"/>
    <w:rsid w:val="00CB1D72"/>
    <w:rsid w:val="00CB25CF"/>
    <w:rsid w:val="00CB2D46"/>
    <w:rsid w:val="00CB3083"/>
    <w:rsid w:val="00CB4611"/>
    <w:rsid w:val="00CB725D"/>
    <w:rsid w:val="00CC0323"/>
    <w:rsid w:val="00CC091D"/>
    <w:rsid w:val="00CC3EF8"/>
    <w:rsid w:val="00CC5CD5"/>
    <w:rsid w:val="00CC7782"/>
    <w:rsid w:val="00CD02E3"/>
    <w:rsid w:val="00CE1F4F"/>
    <w:rsid w:val="00CE263C"/>
    <w:rsid w:val="00CE617F"/>
    <w:rsid w:val="00CE7925"/>
    <w:rsid w:val="00CE7CD1"/>
    <w:rsid w:val="00D016FB"/>
    <w:rsid w:val="00D02F55"/>
    <w:rsid w:val="00D10913"/>
    <w:rsid w:val="00D10EB4"/>
    <w:rsid w:val="00D147BC"/>
    <w:rsid w:val="00D21638"/>
    <w:rsid w:val="00D40429"/>
    <w:rsid w:val="00D46A4C"/>
    <w:rsid w:val="00D473F3"/>
    <w:rsid w:val="00D475CB"/>
    <w:rsid w:val="00D503B5"/>
    <w:rsid w:val="00D507A0"/>
    <w:rsid w:val="00D53555"/>
    <w:rsid w:val="00D550A2"/>
    <w:rsid w:val="00D6225F"/>
    <w:rsid w:val="00D627D1"/>
    <w:rsid w:val="00D62AF2"/>
    <w:rsid w:val="00D65110"/>
    <w:rsid w:val="00D74793"/>
    <w:rsid w:val="00D75F44"/>
    <w:rsid w:val="00D76673"/>
    <w:rsid w:val="00D80A83"/>
    <w:rsid w:val="00D81DDA"/>
    <w:rsid w:val="00D8656A"/>
    <w:rsid w:val="00D92A4F"/>
    <w:rsid w:val="00D94031"/>
    <w:rsid w:val="00D96014"/>
    <w:rsid w:val="00D9671A"/>
    <w:rsid w:val="00DA150D"/>
    <w:rsid w:val="00DA3AAA"/>
    <w:rsid w:val="00DA59B2"/>
    <w:rsid w:val="00DA5AD9"/>
    <w:rsid w:val="00DA5E04"/>
    <w:rsid w:val="00DA71E5"/>
    <w:rsid w:val="00DB53FD"/>
    <w:rsid w:val="00DC1177"/>
    <w:rsid w:val="00DC165B"/>
    <w:rsid w:val="00DC2D9D"/>
    <w:rsid w:val="00DC35F7"/>
    <w:rsid w:val="00DC40FE"/>
    <w:rsid w:val="00DC4C0B"/>
    <w:rsid w:val="00DC50D4"/>
    <w:rsid w:val="00DD032A"/>
    <w:rsid w:val="00DD2459"/>
    <w:rsid w:val="00DD370E"/>
    <w:rsid w:val="00DD443B"/>
    <w:rsid w:val="00DD5203"/>
    <w:rsid w:val="00DD577F"/>
    <w:rsid w:val="00DD7316"/>
    <w:rsid w:val="00DE1F0C"/>
    <w:rsid w:val="00DE2F4A"/>
    <w:rsid w:val="00DE6DC5"/>
    <w:rsid w:val="00DE6FEF"/>
    <w:rsid w:val="00DF0F58"/>
    <w:rsid w:val="00DF5758"/>
    <w:rsid w:val="00DF69D3"/>
    <w:rsid w:val="00E009A0"/>
    <w:rsid w:val="00E04AC4"/>
    <w:rsid w:val="00E05F67"/>
    <w:rsid w:val="00E0692D"/>
    <w:rsid w:val="00E135E5"/>
    <w:rsid w:val="00E14536"/>
    <w:rsid w:val="00E14641"/>
    <w:rsid w:val="00E17937"/>
    <w:rsid w:val="00E23AC4"/>
    <w:rsid w:val="00E25558"/>
    <w:rsid w:val="00E25D82"/>
    <w:rsid w:val="00E27EF0"/>
    <w:rsid w:val="00E32FD7"/>
    <w:rsid w:val="00E337D3"/>
    <w:rsid w:val="00E337EC"/>
    <w:rsid w:val="00E41EF1"/>
    <w:rsid w:val="00E47F5A"/>
    <w:rsid w:val="00E52184"/>
    <w:rsid w:val="00E5221E"/>
    <w:rsid w:val="00E52641"/>
    <w:rsid w:val="00E57237"/>
    <w:rsid w:val="00E62F05"/>
    <w:rsid w:val="00E65600"/>
    <w:rsid w:val="00E65B16"/>
    <w:rsid w:val="00E66C92"/>
    <w:rsid w:val="00E71EDC"/>
    <w:rsid w:val="00E83841"/>
    <w:rsid w:val="00E838F4"/>
    <w:rsid w:val="00E84856"/>
    <w:rsid w:val="00E8682A"/>
    <w:rsid w:val="00E87C62"/>
    <w:rsid w:val="00E900C2"/>
    <w:rsid w:val="00E9274D"/>
    <w:rsid w:val="00E931C7"/>
    <w:rsid w:val="00E93426"/>
    <w:rsid w:val="00E94BCB"/>
    <w:rsid w:val="00E9633C"/>
    <w:rsid w:val="00E96B50"/>
    <w:rsid w:val="00E96CAB"/>
    <w:rsid w:val="00E97278"/>
    <w:rsid w:val="00EA0177"/>
    <w:rsid w:val="00EA3BE8"/>
    <w:rsid w:val="00EA76F4"/>
    <w:rsid w:val="00EA7EAE"/>
    <w:rsid w:val="00EB00FF"/>
    <w:rsid w:val="00EC102E"/>
    <w:rsid w:val="00EC18E9"/>
    <w:rsid w:val="00EC2119"/>
    <w:rsid w:val="00EC31BE"/>
    <w:rsid w:val="00ED0668"/>
    <w:rsid w:val="00ED20F9"/>
    <w:rsid w:val="00ED2921"/>
    <w:rsid w:val="00ED3771"/>
    <w:rsid w:val="00ED49EC"/>
    <w:rsid w:val="00ED5970"/>
    <w:rsid w:val="00ED73A6"/>
    <w:rsid w:val="00EE1F0A"/>
    <w:rsid w:val="00EE2EFF"/>
    <w:rsid w:val="00EE35EB"/>
    <w:rsid w:val="00EE51D8"/>
    <w:rsid w:val="00EF358E"/>
    <w:rsid w:val="00EF379D"/>
    <w:rsid w:val="00EF3F25"/>
    <w:rsid w:val="00EF5B23"/>
    <w:rsid w:val="00F03ADB"/>
    <w:rsid w:val="00F10013"/>
    <w:rsid w:val="00F10F61"/>
    <w:rsid w:val="00F119AE"/>
    <w:rsid w:val="00F13DD0"/>
    <w:rsid w:val="00F141D3"/>
    <w:rsid w:val="00F15053"/>
    <w:rsid w:val="00F179DD"/>
    <w:rsid w:val="00F212FB"/>
    <w:rsid w:val="00F216D5"/>
    <w:rsid w:val="00F21AE3"/>
    <w:rsid w:val="00F255C3"/>
    <w:rsid w:val="00F26D7D"/>
    <w:rsid w:val="00F34520"/>
    <w:rsid w:val="00F34E94"/>
    <w:rsid w:val="00F3502C"/>
    <w:rsid w:val="00F41018"/>
    <w:rsid w:val="00F440B0"/>
    <w:rsid w:val="00F44257"/>
    <w:rsid w:val="00F51B65"/>
    <w:rsid w:val="00F53AB9"/>
    <w:rsid w:val="00F53C85"/>
    <w:rsid w:val="00F55208"/>
    <w:rsid w:val="00F5549F"/>
    <w:rsid w:val="00F561E2"/>
    <w:rsid w:val="00F57961"/>
    <w:rsid w:val="00F57D8F"/>
    <w:rsid w:val="00F60D91"/>
    <w:rsid w:val="00F640CB"/>
    <w:rsid w:val="00F666DB"/>
    <w:rsid w:val="00F66CB7"/>
    <w:rsid w:val="00F670A7"/>
    <w:rsid w:val="00F6763E"/>
    <w:rsid w:val="00F75721"/>
    <w:rsid w:val="00F76C58"/>
    <w:rsid w:val="00F84B7A"/>
    <w:rsid w:val="00F8641D"/>
    <w:rsid w:val="00F914DD"/>
    <w:rsid w:val="00F91EC1"/>
    <w:rsid w:val="00F930B7"/>
    <w:rsid w:val="00F94EE7"/>
    <w:rsid w:val="00F972AB"/>
    <w:rsid w:val="00FA2B2D"/>
    <w:rsid w:val="00FA7F21"/>
    <w:rsid w:val="00FB0B56"/>
    <w:rsid w:val="00FB2C58"/>
    <w:rsid w:val="00FB33D5"/>
    <w:rsid w:val="00FB4309"/>
    <w:rsid w:val="00FC0C62"/>
    <w:rsid w:val="00FC11E9"/>
    <w:rsid w:val="00FC208E"/>
    <w:rsid w:val="00FC4DEE"/>
    <w:rsid w:val="00FC4F71"/>
    <w:rsid w:val="00FC6BE2"/>
    <w:rsid w:val="00FD0726"/>
    <w:rsid w:val="00FE14A5"/>
    <w:rsid w:val="00FE22AD"/>
    <w:rsid w:val="00FE7726"/>
    <w:rsid w:val="00FF2E76"/>
    <w:rsid w:val="00FF597D"/>
    <w:rsid w:val="00FF61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58C5D"/>
  <w15:chartTrackingRefBased/>
  <w15:docId w15:val="{0F098945-082D-4D45-9B65-0BDFE6AD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7B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uiPriority w:val="59"/>
    <w:rsid w:val="00507B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Normal (Web)"/>
    <w:basedOn w:val="a"/>
    <w:uiPriority w:val="99"/>
    <w:unhideWhenUsed/>
    <w:rsid w:val="000177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177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18_%D0%BC%D0%B0%D1%80%D1%82%D0%B0" TargetMode="External"/><Relationship Id="rId13" Type="http://schemas.openxmlformats.org/officeDocument/2006/relationships/hyperlink" Target="https://ru.wikipedia.org/wiki/%D0%9C%D0%B5%D0%B6%D0%B4%D1%83%D0%BD%D0%B0%D1%80%D0%BE%D0%B4%D0%BD%D0%BE-%D0%BF%D1%80%D0%B0%D0%B2%D0%BE%D0%B2%D0%BE%D0%B9_%D1%81%D1%82%D0%B0%D1%82%D1%83%D1%81_%D0%94%D0%9D%D0%A0_%D0%B8_%D0%9B%D0%9D%D0%A0" TargetMode="External"/><Relationship Id="rId3" Type="http://schemas.openxmlformats.org/officeDocument/2006/relationships/webSettings" Target="webSettings.xml"/><Relationship Id="rId7" Type="http://schemas.openxmlformats.org/officeDocument/2006/relationships/hyperlink" Target="https://ru.wikipedia.org/wiki/%D0%92%D1%82%D0%BE%D1%80%D0%B6%D0%B5%D0%BD%D0%B8%D0%B5_%D0%A0%D0%BE%D1%81%D1%81%D0%B8%D0%B8_%D0%BD%D0%B0_%D0%A3%D0%BA%D1%80%D0%B0%D0%B8%D0%BD%D1%83_(2022)" TargetMode="External"/><Relationship Id="rId12" Type="http://schemas.openxmlformats.org/officeDocument/2006/relationships/hyperlink" Target="https://ru.wikipedia.org/wiki/%D0%A0%D0%BE%D1%81%D1%81%D0%B8%D1%8F"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ru.wikipedia.org/wiki/%D0%91%D0%BE%D0%B8_%D0%B7%D0%B0_%D0%9C%D0%B0%D1%80%D0%B8%D1%83%D0%BF%D0%BE%D0%BB%D1%8C_(2022)" TargetMode="External"/><Relationship Id="rId11" Type="http://schemas.openxmlformats.org/officeDocument/2006/relationships/hyperlink" Target="https://ru.wikipedia.org/wiki/%D0%92%D0%BE%D0%BE%D1%80%D1%83%D0%B6%D1%91%D0%BD%D0%BD%D1%8B%D0%B5_%D1%81%D0%B8%D0%BB%D1%8B_%D0%A3%D0%BA%D1%80%D0%B0%D0%B8%D0%BD%D1%8B" TargetMode="External"/><Relationship Id="rId5" Type="http://schemas.openxmlformats.org/officeDocument/2006/relationships/hyperlink" Target="https://ru.wikipedia.org/wiki/%D0%90%D0%B7%D0%BE%D0%B2%D1%81%D1%82%D0%B0%D0%BB%D1%8C" TargetMode="External"/><Relationship Id="rId15" Type="http://schemas.openxmlformats.org/officeDocument/2006/relationships/hyperlink" Target="https://ru.wikipedia.org/wiki/20_%D0%BC%D0%B0%D1%8F" TargetMode="External"/><Relationship Id="rId10" Type="http://schemas.openxmlformats.org/officeDocument/2006/relationships/hyperlink" Target="https://ru.wikipedia.org/wiki/2022_%D0%B3%D0%BE%D0%B4" TargetMode="External"/><Relationship Id="rId4" Type="http://schemas.openxmlformats.org/officeDocument/2006/relationships/hyperlink" Target="https://ru.wikipedia.org/wiki/%D0%91%D0%BE%D0%B5%D0%B2%D1%8B%D0%B5_%D0%B4%D0%B5%D0%B9%D1%81%D1%82%D0%B2%D0%B8%D1%8F" TargetMode="External"/><Relationship Id="rId9" Type="http://schemas.openxmlformats.org/officeDocument/2006/relationships/hyperlink" Target="https://ru.wikipedia.org/wiki/20_%D0%BC%D0%B0%D1%8F" TargetMode="External"/><Relationship Id="rId14" Type="http://schemas.openxmlformats.org/officeDocument/2006/relationships/hyperlink" Target="https://ru.wikipedia.org/wiki/%D0%94%D0%BE%D0%BD%D0%B5%D1%86%D0%BA%D0%B0%D1%8F_%D0%9D%D0%B0%D1%80%D0%BE%D0%B4%D0%BD%D0%B0%D1%8F_%D0%A0%D0%B5%D1%81%D0%BF%D1%83%D0%B1%D0%BB%D0%B8%D0%BA%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1091</Words>
  <Characters>6223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Марха</dc:creator>
  <cp:keywords/>
  <dc:description/>
  <cp:lastModifiedBy>Марха</cp:lastModifiedBy>
  <cp:revision>4</cp:revision>
  <dcterms:created xsi:type="dcterms:W3CDTF">2023-01-24T08:25:00Z</dcterms:created>
  <dcterms:modified xsi:type="dcterms:W3CDTF">2023-01-24T14:49:00Z</dcterms:modified>
</cp:coreProperties>
</file>